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4" w:rsidRPr="00D60430" w:rsidRDefault="004F4C96" w:rsidP="00886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Анализ</w:t>
      </w:r>
    </w:p>
    <w:p w:rsidR="008869A4" w:rsidRPr="00D60430" w:rsidRDefault="008869A4" w:rsidP="00886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043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обращений</w:t>
      </w: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граждан</w:t>
      </w:r>
    </w:p>
    <w:p w:rsidR="008869A4" w:rsidRPr="00D60430" w:rsidRDefault="008869A4" w:rsidP="00886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Администраци</w:t>
      </w:r>
      <w:r w:rsidR="00E043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ю</w:t>
      </w: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Кожевниковского района Томской области за </w:t>
      </w:r>
      <w:r w:rsidR="00274CAF" w:rsidRPr="00D6043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274CAF"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полугодие 201</w:t>
      </w:r>
      <w:r w:rsidR="00D17A1F"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  <w:r w:rsidR="00274CAF"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</w:p>
    <w:p w:rsidR="00D60430" w:rsidRPr="00D60430" w:rsidRDefault="00D60430" w:rsidP="00886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0430" w:rsidRPr="00D60430" w:rsidRDefault="008869A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граждан являются одним из источников информации о социально-экономическом положении различных групп населения, об их потребностях.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населением. </w:t>
      </w:r>
    </w:p>
    <w:p w:rsidR="008869A4" w:rsidRPr="00D60430" w:rsidRDefault="008869A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02.05.2006 г. № 59-ФЗ «</w:t>
      </w:r>
      <w:r w:rsidR="006E02F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02F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 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Большинство письменных обращений ра</w:t>
      </w:r>
      <w:r w:rsidR="00946114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ссматривались с выездом к заявителю</w:t>
      </w:r>
      <w:r w:rsidR="006E02F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672" w:rsidRDefault="006E02F8" w:rsidP="00F0567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201</w:t>
      </w:r>
      <w:r w:rsidR="007D1FB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поступило </w:t>
      </w:r>
      <w:r w:rsidR="003475F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E0C2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0B5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обращений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E04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них: 52 заявления, 2 жалобы)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 что на 3</w:t>
      </w:r>
      <w:r w:rsidR="003874F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3874F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в 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D1FB8"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2014 года (</w:t>
      </w:r>
      <w:r w:rsidR="007D1FB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</w:t>
      </w:r>
      <w:r w:rsidR="00FE0C2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05D1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за 2014 год поступило 113 письменных обращений.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Значительная часть обращений</w:t>
      </w:r>
      <w:r w:rsidR="00E0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E04319" w:rsidRPr="00E0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</w:t>
      </w:r>
      <w:r w:rsidR="00E0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полугодии 2015 года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связана с улучшениями жилищных условий - </w:t>
      </w:r>
      <w:r w:rsidR="003874F7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обращений, оказание материальной помощи – </w:t>
      </w:r>
      <w:r w:rsidR="003874F7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обращений, вопросы коммунального хозяйства – </w:t>
      </w:r>
      <w:r w:rsidR="003874F7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4666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Каждому заявителю дан письменный ответ.</w:t>
      </w:r>
      <w:r w:rsidR="00E04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C3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рассмотрения обращений не допущено. Судебных исков граждан по обжалованию решений Главы Кожевниковского района по обращениям граждан не поступало.</w:t>
      </w:r>
      <w:r w:rsidR="00F05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010" w:rsidRPr="00D60430" w:rsidRDefault="006D737D" w:rsidP="00F0567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Чаще обращались со своими проблемами наименее социально защищенные слои населения:</w:t>
      </w:r>
      <w:r w:rsidR="00017F7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4F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7FD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пенсионеры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74F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F7FD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76C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4F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D57010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инвалиды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74F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7010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FD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многодетные семьи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F7FD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7010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– работники бюджетной сферы 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57010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lastRenderedPageBreak/>
        <w:t xml:space="preserve">Рассмотрено по существу: </w:t>
      </w:r>
      <w:r w:rsidR="003F7FDD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5</w:t>
      </w:r>
      <w:r w:rsidR="008578D2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4</w:t>
      </w: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обращения, из них: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положительно – </w:t>
      </w:r>
      <w:r w:rsidR="006F29E1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8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отрицательно – </w:t>
      </w:r>
      <w:r w:rsidR="008578D2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0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- разъяснено –</w:t>
      </w:r>
      <w:r w:rsidR="00637493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3F7FDD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3</w:t>
      </w:r>
      <w:r w:rsidR="002971CB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9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передано на рассмотрение в другую организацию – </w:t>
      </w:r>
      <w:r w:rsidR="002971CB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6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оставлено без ответа – </w:t>
      </w:r>
      <w:r w:rsidR="003F7FDD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1</w:t>
      </w:r>
    </w:p>
    <w:p w:rsidR="00FD04C7" w:rsidRPr="00D60430" w:rsidRDefault="00FD04C7" w:rsidP="0004666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</w:rPr>
        <w:t xml:space="preserve">В I полугодии 2015 года одно обращение оставлено без ответа в связи с тем, что заявитель не </w:t>
      </w:r>
      <w:proofErr w:type="gramStart"/>
      <w:r w:rsidRPr="00D60430">
        <w:rPr>
          <w:rFonts w:ascii="Times New Roman" w:hAnsi="Times New Roman" w:cs="Times New Roman"/>
          <w:color w:val="000000" w:themeColor="text1"/>
          <w:sz w:val="28"/>
        </w:rPr>
        <w:t>зарегистрирована</w:t>
      </w:r>
      <w:proofErr w:type="gramEnd"/>
      <w:r w:rsidRPr="00D60430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Кожевниковского района, </w:t>
      </w:r>
      <w:r w:rsidR="00E04319" w:rsidRPr="00D60430">
        <w:rPr>
          <w:rFonts w:ascii="Times New Roman" w:hAnsi="Times New Roman" w:cs="Times New Roman"/>
          <w:color w:val="000000" w:themeColor="text1"/>
          <w:sz w:val="28"/>
        </w:rPr>
        <w:t xml:space="preserve">указанный </w:t>
      </w:r>
      <w:r w:rsidRPr="00D60430">
        <w:rPr>
          <w:rFonts w:ascii="Times New Roman" w:hAnsi="Times New Roman" w:cs="Times New Roman"/>
          <w:color w:val="000000" w:themeColor="text1"/>
          <w:sz w:val="28"/>
        </w:rPr>
        <w:t>адрес электронной почты не корректен</w:t>
      </w:r>
      <w:r w:rsidR="00D60430">
        <w:rPr>
          <w:rFonts w:ascii="Times New Roman" w:hAnsi="Times New Roman" w:cs="Times New Roman"/>
          <w:color w:val="000000" w:themeColor="text1"/>
          <w:sz w:val="28"/>
        </w:rPr>
        <w:t>.</w:t>
      </w:r>
      <w:r w:rsidRPr="00D6043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46114" w:rsidRPr="00D60430" w:rsidRDefault="0094611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</w:t>
      </w:r>
      <w:r w:rsidR="007D1FB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снизилось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056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71C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повторных обращений - 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B43CF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17F7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737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B96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37D"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D737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F7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</w:t>
      </w:r>
      <w:r w:rsidR="00D57010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</w:t>
      </w:r>
      <w:r w:rsidR="006D737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7C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D737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повторных обращений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43CF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737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737D" w:rsidRPr="00D60430" w:rsidRDefault="001E439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обратилось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коллективов с просьбой о рассмотрении поставленных вопросов (в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AB43CF" w:rsidRPr="00D60430" w:rsidRDefault="001E4394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B43CF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Главы Администрации Кожевниковского района побывало </w:t>
      </w:r>
      <w:r w:rsidR="00D6043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3CF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E038B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0430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граждане обращаются непосредственно по телефону.</w:t>
      </w:r>
    </w:p>
    <w:p w:rsidR="00E04319" w:rsidRDefault="00B2003E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</w:t>
      </w:r>
      <w:r w:rsidR="00E04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на имя Главы Кожевниковского района –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 чем в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D04C7" w:rsidRPr="00D60430">
        <w:rPr>
          <w:color w:val="000000" w:themeColor="text1"/>
        </w:rPr>
        <w:t xml:space="preserve"> </w:t>
      </w:r>
      <w:proofErr w:type="spellStart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05672" w:rsidRPr="00F05672">
        <w:t xml:space="preserve"> </w:t>
      </w:r>
      <w:proofErr w:type="spellStart"/>
      <w:r w:rsidR="00F05672" w:rsidRPr="00F056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2014 года поступило </w:t>
      </w:r>
      <w:r w:rsidR="00F05672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обращений). </w:t>
      </w:r>
    </w:p>
    <w:p w:rsidR="007E3C83" w:rsidRPr="00D60430" w:rsidRDefault="00B2003E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Администрации Томской области поступило 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мень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ше, чем в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D04C7" w:rsidRPr="00D60430">
        <w:rPr>
          <w:color w:val="000000" w:themeColor="text1"/>
        </w:rPr>
        <w:t xml:space="preserve"> </w:t>
      </w:r>
      <w:proofErr w:type="spellStart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полугодии 2014 года (в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2014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за данный отчетный период поступило 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обращений).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0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В целом за 2014 год из Администрации Томской</w:t>
      </w:r>
      <w:r w:rsidR="00C50CBF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поступило 30 обращений</w:t>
      </w:r>
      <w:r w:rsidR="008C5B0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C83" w:rsidRPr="00D60430" w:rsidRDefault="007E3C83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Администрации Президента Российской Федерации поступило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9 обращений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 на 1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боль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ше, чем в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2014 года (в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2014 года за да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нный отчетный период поступило 9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обращений).</w:t>
      </w:r>
      <w:r w:rsidR="008C5B0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за 2014 год из Администрации Президента Российской Федерации поступило 19 обращений (в 2013 году - 9).</w:t>
      </w:r>
    </w:p>
    <w:p w:rsidR="00D60430" w:rsidRPr="00D60430" w:rsidRDefault="00D60430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Также стали поступать обращения на сайт Администрации Кожевниковского района в рубрику «Вопрос-ответ».</w:t>
      </w:r>
    </w:p>
    <w:p w:rsidR="00946114" w:rsidRPr="00D60430" w:rsidRDefault="00E04319" w:rsidP="009461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Администрации района</w:t>
      </w:r>
      <w:bookmarkStart w:id="0" w:name="_GoBack"/>
      <w:bookmarkEnd w:id="0"/>
      <w:r w:rsidR="00946114" w:rsidRPr="00D60430">
        <w:rPr>
          <w:rFonts w:ascii="Times New Roman" w:hAnsi="Times New Roman" w:cs="Times New Roman"/>
          <w:color w:val="000000" w:themeColor="text1"/>
          <w:sz w:val="28"/>
        </w:rPr>
        <w:t xml:space="preserve"> созданы необходимые условия для реализации права граждан на обращение.</w:t>
      </w:r>
      <w:r w:rsidR="00946114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Несмотря на имеющуюся возможность обратиться непосредственно в органы местного самоуправления по месту жительства</w:t>
      </w:r>
      <w:r w:rsidR="00AB202A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авторы предпочитают удаленный доступ обращения, а так же </w:t>
      </w:r>
      <w:r w:rsidR="00946114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граждане обращаются с заявлениями в различные инстанции без учета их полномочий и компетенции. При этом</w:t>
      </w:r>
      <w:proofErr w:type="gramStart"/>
      <w:r w:rsidR="00C50CBF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proofErr w:type="gramEnd"/>
      <w:r w:rsidR="00946114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значительная часть авторов ранее не обращалась со своими проблемами в соответствующие структуры по месту жительства. </w:t>
      </w:r>
      <w:r w:rsidR="008D094B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этому вопросу ведется работа с населением: даны разъяснения на страницах районной газеты</w:t>
      </w:r>
      <w:r w:rsidR="001B72E7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«Знамя труда», официальном сайте.</w:t>
      </w:r>
    </w:p>
    <w:p w:rsidR="00FD1225" w:rsidRPr="00D60430" w:rsidRDefault="00D50234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1225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величилось количество обращений из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Чилинского</w:t>
      </w:r>
      <w:proofErr w:type="spellEnd"/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Малиновского, </w:t>
      </w:r>
      <w:proofErr w:type="spellStart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Песочнодубровского</w:t>
      </w:r>
      <w:proofErr w:type="spellEnd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Староювалинского</w:t>
      </w:r>
      <w:proofErr w:type="spellEnd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сельских</w:t>
      </w:r>
      <w:r w:rsidR="00FD1225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лений</w:t>
      </w:r>
      <w:r w:rsidR="00FD1225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Кожевниковском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Уртамском</w:t>
      </w:r>
      <w:proofErr w:type="spellEnd"/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поселениях отмечается тенденция снижения количества обращений.</w:t>
      </w:r>
      <w:r w:rsidR="00DC576C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719"/>
        <w:gridCol w:w="719"/>
        <w:gridCol w:w="830"/>
        <w:gridCol w:w="851"/>
        <w:gridCol w:w="850"/>
      </w:tblGrid>
      <w:tr w:rsidR="00D60430" w:rsidRPr="00D60430" w:rsidTr="00D50234">
        <w:trPr>
          <w:cantSplit/>
          <w:trHeight w:val="26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50234" w:rsidRPr="00D60430" w:rsidRDefault="00D50234" w:rsidP="00AB43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5746B"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Сельское </w:t>
            </w:r>
          </w:p>
          <w:p w:rsidR="00A5746B" w:rsidRPr="00D60430" w:rsidRDefault="00D50234" w:rsidP="00343A30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5746B"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D50234" w:rsidRPr="00D60430" w:rsidRDefault="00A5746B" w:rsidP="00343A30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D50234"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поселение</w:t>
            </w:r>
          </w:p>
          <w:p w:rsidR="00D50234" w:rsidRPr="00D60430" w:rsidRDefault="00D50234" w:rsidP="00343A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234" w:rsidRPr="00D60430" w:rsidRDefault="00D50234" w:rsidP="00343A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234" w:rsidRPr="00D60430" w:rsidRDefault="00D50234" w:rsidP="00343A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Сравнительный</w:t>
            </w:r>
          </w:p>
          <w:p w:rsidR="00D50234" w:rsidRPr="00D60430" w:rsidRDefault="00D50234" w:rsidP="00343A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Уртамское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Староювалинское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Кожевниковское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Чилинское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Песочнодубровское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Новопокровское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A40A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</w:t>
            </w:r>
          </w:p>
        </w:tc>
      </w:tr>
      <w:tr w:rsidR="00D60430" w:rsidRPr="00D60430" w:rsidTr="00D502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AB43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полугодие 2014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D50234" w:rsidRPr="00D60430" w:rsidTr="00D502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FD04C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D50234"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полугодие 201</w:t>
            </w: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50234"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FD04C7" w:rsidP="00A40A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AB43CF" w:rsidRPr="00D60430" w:rsidRDefault="00AB43CF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2E7" w:rsidRPr="00D60430" w:rsidRDefault="001B72E7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2B0" w:rsidRPr="00D60430" w:rsidRDefault="006F52B0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noProof/>
          <w:color w:val="000000" w:themeColor="text1"/>
          <w:lang w:eastAsia="ru-RU"/>
        </w:rPr>
        <w:drawing>
          <wp:inline distT="0" distB="0" distL="0" distR="0" wp14:anchorId="4545661A" wp14:editId="126AC921">
            <wp:extent cx="5838825" cy="3648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52B0" w:rsidRPr="00D60430" w:rsidRDefault="006F52B0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46B" w:rsidRPr="00D60430" w:rsidRDefault="00B2003E" w:rsidP="00A5746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обращений гражданам оказывается консультативно-правовая помощь, что помогает решить некоторые вопросы без письменного обращения.</w:t>
      </w:r>
    </w:p>
    <w:p w:rsidR="00A5746B" w:rsidRPr="00D60430" w:rsidRDefault="00A5746B" w:rsidP="00A574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604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</w:t>
      </w:r>
    </w:p>
    <w:p w:rsidR="00AB43CF" w:rsidRPr="00D60430" w:rsidRDefault="00AB43CF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46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 с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 о работе с обращениями граждан </w:t>
      </w:r>
      <w:r w:rsidR="00A5746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третьем этаже Администраци</w:t>
      </w:r>
      <w:r w:rsidR="00A5746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Кожевниковского района, где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графики личного приема граждан Главой района и его заместителями, контактные телефоны.</w:t>
      </w:r>
      <w:r w:rsidR="008D094B" w:rsidRPr="00D60430">
        <w:rPr>
          <w:color w:val="000000" w:themeColor="text1"/>
        </w:rPr>
        <w:t xml:space="preserve">  </w:t>
      </w:r>
      <w:r w:rsidR="008D094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Кожевниковского района</w:t>
      </w:r>
      <w:r w:rsidR="009B150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«Обращения граждан»</w:t>
      </w:r>
      <w:r w:rsidR="008D094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информация о требованиях к письменному обращению, сроках рассмотрения и контактные данные для заявителей</w:t>
      </w:r>
      <w:r w:rsidR="009B150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94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50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правовые акты, регулирующие порядок и сроки рассмотрения обращений граждан. </w:t>
      </w:r>
      <w:r w:rsidR="008D094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(http://kog.tomskinvest.ru/obrasheniya.html).</w:t>
      </w:r>
    </w:p>
    <w:p w:rsidR="006D737D" w:rsidRPr="00D60430" w:rsidRDefault="006D737D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совещания и мероприятия, проводимые Главой Кожевниковского района </w:t>
      </w:r>
      <w:r w:rsidR="00CF532E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и структурными подразделениями Администрации района, освещаются на страницах местной газеты «Знамя труда».</w:t>
      </w:r>
    </w:p>
    <w:p w:rsidR="009B1503" w:rsidRPr="00D60430" w:rsidRDefault="009B1503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503" w:rsidRPr="00D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6F"/>
    <w:rsid w:val="000004AE"/>
    <w:rsid w:val="00002BE3"/>
    <w:rsid w:val="000077DF"/>
    <w:rsid w:val="00007A69"/>
    <w:rsid w:val="00012DEA"/>
    <w:rsid w:val="0001677E"/>
    <w:rsid w:val="00017F72"/>
    <w:rsid w:val="000232D9"/>
    <w:rsid w:val="000238C4"/>
    <w:rsid w:val="0002447D"/>
    <w:rsid w:val="000253DC"/>
    <w:rsid w:val="00026323"/>
    <w:rsid w:val="000306FA"/>
    <w:rsid w:val="00037FCA"/>
    <w:rsid w:val="00040AE1"/>
    <w:rsid w:val="000423FF"/>
    <w:rsid w:val="000440DB"/>
    <w:rsid w:val="0004666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1F77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1D8E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282E"/>
    <w:rsid w:val="000F6FF4"/>
    <w:rsid w:val="000F79E2"/>
    <w:rsid w:val="001000CE"/>
    <w:rsid w:val="00100221"/>
    <w:rsid w:val="00101329"/>
    <w:rsid w:val="00103B42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B72E7"/>
    <w:rsid w:val="001C02DE"/>
    <w:rsid w:val="001C6F2C"/>
    <w:rsid w:val="001C70EB"/>
    <w:rsid w:val="001D48F8"/>
    <w:rsid w:val="001D494D"/>
    <w:rsid w:val="001E0F7F"/>
    <w:rsid w:val="001E273D"/>
    <w:rsid w:val="001E4394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481D"/>
    <w:rsid w:val="0026358E"/>
    <w:rsid w:val="002641FE"/>
    <w:rsid w:val="0026542B"/>
    <w:rsid w:val="00265C65"/>
    <w:rsid w:val="0027059E"/>
    <w:rsid w:val="00273E37"/>
    <w:rsid w:val="0027480C"/>
    <w:rsid w:val="00274CAF"/>
    <w:rsid w:val="00282754"/>
    <w:rsid w:val="00283A52"/>
    <w:rsid w:val="00296366"/>
    <w:rsid w:val="002968D7"/>
    <w:rsid w:val="002971CB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43A30"/>
    <w:rsid w:val="003475F3"/>
    <w:rsid w:val="00353108"/>
    <w:rsid w:val="003531F6"/>
    <w:rsid w:val="00353B96"/>
    <w:rsid w:val="0035404F"/>
    <w:rsid w:val="00355763"/>
    <w:rsid w:val="00362F5A"/>
    <w:rsid w:val="00367E89"/>
    <w:rsid w:val="00370655"/>
    <w:rsid w:val="003724C8"/>
    <w:rsid w:val="00374B57"/>
    <w:rsid w:val="0037586F"/>
    <w:rsid w:val="003778F1"/>
    <w:rsid w:val="00382BBB"/>
    <w:rsid w:val="00383155"/>
    <w:rsid w:val="00383610"/>
    <w:rsid w:val="003850B5"/>
    <w:rsid w:val="0038740E"/>
    <w:rsid w:val="003874F7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3F7FDD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567CD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556E"/>
    <w:rsid w:val="004862C8"/>
    <w:rsid w:val="004909F8"/>
    <w:rsid w:val="00491357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4C96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3C3D"/>
    <w:rsid w:val="0051518A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1D2D"/>
    <w:rsid w:val="005733C5"/>
    <w:rsid w:val="0057744E"/>
    <w:rsid w:val="00577F36"/>
    <w:rsid w:val="00580006"/>
    <w:rsid w:val="00591FE9"/>
    <w:rsid w:val="0059437F"/>
    <w:rsid w:val="005975A5"/>
    <w:rsid w:val="00597914"/>
    <w:rsid w:val="005A12BF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30C6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749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75D6"/>
    <w:rsid w:val="006B7940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37D"/>
    <w:rsid w:val="006D7583"/>
    <w:rsid w:val="006E01BD"/>
    <w:rsid w:val="006E02F8"/>
    <w:rsid w:val="006E22EC"/>
    <w:rsid w:val="006E5477"/>
    <w:rsid w:val="006E5CF7"/>
    <w:rsid w:val="006E7AF4"/>
    <w:rsid w:val="006F0FA4"/>
    <w:rsid w:val="006F22F1"/>
    <w:rsid w:val="006F29E1"/>
    <w:rsid w:val="006F3A46"/>
    <w:rsid w:val="006F3CC4"/>
    <w:rsid w:val="006F52B0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7391"/>
    <w:rsid w:val="00751084"/>
    <w:rsid w:val="007526BC"/>
    <w:rsid w:val="0075285F"/>
    <w:rsid w:val="00752ADB"/>
    <w:rsid w:val="007560FF"/>
    <w:rsid w:val="007561D4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47EF"/>
    <w:rsid w:val="007B5BC7"/>
    <w:rsid w:val="007B6DDF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1FB8"/>
    <w:rsid w:val="007D7475"/>
    <w:rsid w:val="007E062C"/>
    <w:rsid w:val="007E13B1"/>
    <w:rsid w:val="007E3C83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6E31"/>
    <w:rsid w:val="00852875"/>
    <w:rsid w:val="008538F0"/>
    <w:rsid w:val="00854A9B"/>
    <w:rsid w:val="008578D2"/>
    <w:rsid w:val="00861C66"/>
    <w:rsid w:val="00861E05"/>
    <w:rsid w:val="008623EC"/>
    <w:rsid w:val="008632B5"/>
    <w:rsid w:val="00863604"/>
    <w:rsid w:val="00867468"/>
    <w:rsid w:val="008700F9"/>
    <w:rsid w:val="00871621"/>
    <w:rsid w:val="008721F9"/>
    <w:rsid w:val="00872726"/>
    <w:rsid w:val="00876BED"/>
    <w:rsid w:val="00877BCC"/>
    <w:rsid w:val="00882CF2"/>
    <w:rsid w:val="0088453E"/>
    <w:rsid w:val="00885839"/>
    <w:rsid w:val="008869A4"/>
    <w:rsid w:val="00890094"/>
    <w:rsid w:val="00891071"/>
    <w:rsid w:val="008911E7"/>
    <w:rsid w:val="00892854"/>
    <w:rsid w:val="00896E61"/>
    <w:rsid w:val="0089709F"/>
    <w:rsid w:val="008A031F"/>
    <w:rsid w:val="008A1208"/>
    <w:rsid w:val="008A4E1E"/>
    <w:rsid w:val="008B0BC4"/>
    <w:rsid w:val="008B2D2E"/>
    <w:rsid w:val="008B4F97"/>
    <w:rsid w:val="008B53F7"/>
    <w:rsid w:val="008C0C4D"/>
    <w:rsid w:val="008C5B09"/>
    <w:rsid w:val="008C5F70"/>
    <w:rsid w:val="008D094B"/>
    <w:rsid w:val="008D61A8"/>
    <w:rsid w:val="008E00B5"/>
    <w:rsid w:val="008F1C51"/>
    <w:rsid w:val="008F1EB7"/>
    <w:rsid w:val="008F501A"/>
    <w:rsid w:val="00905489"/>
    <w:rsid w:val="00911B81"/>
    <w:rsid w:val="00911F95"/>
    <w:rsid w:val="00913C71"/>
    <w:rsid w:val="009143F7"/>
    <w:rsid w:val="009155D3"/>
    <w:rsid w:val="009179B0"/>
    <w:rsid w:val="009230DC"/>
    <w:rsid w:val="00923DD7"/>
    <w:rsid w:val="00927852"/>
    <w:rsid w:val="00940662"/>
    <w:rsid w:val="00941420"/>
    <w:rsid w:val="00941E93"/>
    <w:rsid w:val="00942697"/>
    <w:rsid w:val="00944038"/>
    <w:rsid w:val="00946114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71A08"/>
    <w:rsid w:val="00972744"/>
    <w:rsid w:val="009728AD"/>
    <w:rsid w:val="009765A5"/>
    <w:rsid w:val="00976816"/>
    <w:rsid w:val="009772F7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503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67C"/>
    <w:rsid w:val="00A14466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746B"/>
    <w:rsid w:val="00A6098D"/>
    <w:rsid w:val="00A61491"/>
    <w:rsid w:val="00A61DBC"/>
    <w:rsid w:val="00A65A14"/>
    <w:rsid w:val="00A66009"/>
    <w:rsid w:val="00A7077F"/>
    <w:rsid w:val="00A7223B"/>
    <w:rsid w:val="00A728F0"/>
    <w:rsid w:val="00A73B16"/>
    <w:rsid w:val="00A73B8C"/>
    <w:rsid w:val="00A75472"/>
    <w:rsid w:val="00A763AC"/>
    <w:rsid w:val="00A76BF0"/>
    <w:rsid w:val="00A8123E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02A"/>
    <w:rsid w:val="00AB29AA"/>
    <w:rsid w:val="00AB43CF"/>
    <w:rsid w:val="00AB4D78"/>
    <w:rsid w:val="00AB5D69"/>
    <w:rsid w:val="00AB6FAE"/>
    <w:rsid w:val="00AC1DFC"/>
    <w:rsid w:val="00AC1E55"/>
    <w:rsid w:val="00AC2250"/>
    <w:rsid w:val="00AD0D8C"/>
    <w:rsid w:val="00AD4B34"/>
    <w:rsid w:val="00AD63F8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11A6E"/>
    <w:rsid w:val="00B11E61"/>
    <w:rsid w:val="00B12660"/>
    <w:rsid w:val="00B12B97"/>
    <w:rsid w:val="00B15C39"/>
    <w:rsid w:val="00B15F6F"/>
    <w:rsid w:val="00B2003E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34DF"/>
    <w:rsid w:val="00B465A4"/>
    <w:rsid w:val="00B51AC5"/>
    <w:rsid w:val="00B52A48"/>
    <w:rsid w:val="00B573FD"/>
    <w:rsid w:val="00B6291C"/>
    <w:rsid w:val="00B630CA"/>
    <w:rsid w:val="00B63B78"/>
    <w:rsid w:val="00B651B9"/>
    <w:rsid w:val="00B65777"/>
    <w:rsid w:val="00B663B2"/>
    <w:rsid w:val="00B72745"/>
    <w:rsid w:val="00B73BA4"/>
    <w:rsid w:val="00B74C42"/>
    <w:rsid w:val="00B74EE5"/>
    <w:rsid w:val="00B80B51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D4DDD"/>
    <w:rsid w:val="00BE0CEB"/>
    <w:rsid w:val="00BE2A65"/>
    <w:rsid w:val="00BE45B0"/>
    <w:rsid w:val="00BE6BAA"/>
    <w:rsid w:val="00BF0312"/>
    <w:rsid w:val="00BF095F"/>
    <w:rsid w:val="00C0029D"/>
    <w:rsid w:val="00C02311"/>
    <w:rsid w:val="00C02F9B"/>
    <w:rsid w:val="00C07B43"/>
    <w:rsid w:val="00C114A9"/>
    <w:rsid w:val="00C12685"/>
    <w:rsid w:val="00C13365"/>
    <w:rsid w:val="00C134D5"/>
    <w:rsid w:val="00C168F1"/>
    <w:rsid w:val="00C175A2"/>
    <w:rsid w:val="00C2606F"/>
    <w:rsid w:val="00C268DB"/>
    <w:rsid w:val="00C274BB"/>
    <w:rsid w:val="00C30595"/>
    <w:rsid w:val="00C36BB7"/>
    <w:rsid w:val="00C37A91"/>
    <w:rsid w:val="00C42BE0"/>
    <w:rsid w:val="00C42E60"/>
    <w:rsid w:val="00C4325C"/>
    <w:rsid w:val="00C43CD7"/>
    <w:rsid w:val="00C45917"/>
    <w:rsid w:val="00C45B7D"/>
    <w:rsid w:val="00C47190"/>
    <w:rsid w:val="00C50CBF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0DB2"/>
    <w:rsid w:val="00CE2242"/>
    <w:rsid w:val="00CE7837"/>
    <w:rsid w:val="00CE7DAB"/>
    <w:rsid w:val="00CF11B7"/>
    <w:rsid w:val="00CF1664"/>
    <w:rsid w:val="00CF242F"/>
    <w:rsid w:val="00CF24F2"/>
    <w:rsid w:val="00CF532E"/>
    <w:rsid w:val="00CF6BE0"/>
    <w:rsid w:val="00D005D1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17A1F"/>
    <w:rsid w:val="00D228F1"/>
    <w:rsid w:val="00D3078B"/>
    <w:rsid w:val="00D33041"/>
    <w:rsid w:val="00D332F4"/>
    <w:rsid w:val="00D336D3"/>
    <w:rsid w:val="00D344E6"/>
    <w:rsid w:val="00D35F95"/>
    <w:rsid w:val="00D4009F"/>
    <w:rsid w:val="00D40954"/>
    <w:rsid w:val="00D449CF"/>
    <w:rsid w:val="00D46F41"/>
    <w:rsid w:val="00D46F43"/>
    <w:rsid w:val="00D476E8"/>
    <w:rsid w:val="00D47C7C"/>
    <w:rsid w:val="00D50234"/>
    <w:rsid w:val="00D506FB"/>
    <w:rsid w:val="00D5115E"/>
    <w:rsid w:val="00D515D1"/>
    <w:rsid w:val="00D52F0E"/>
    <w:rsid w:val="00D55C38"/>
    <w:rsid w:val="00D57010"/>
    <w:rsid w:val="00D57453"/>
    <w:rsid w:val="00D5792D"/>
    <w:rsid w:val="00D57C69"/>
    <w:rsid w:val="00D60430"/>
    <w:rsid w:val="00D62067"/>
    <w:rsid w:val="00D62391"/>
    <w:rsid w:val="00D63C79"/>
    <w:rsid w:val="00D64CE3"/>
    <w:rsid w:val="00D67AC9"/>
    <w:rsid w:val="00D67C96"/>
    <w:rsid w:val="00D715C9"/>
    <w:rsid w:val="00D74E70"/>
    <w:rsid w:val="00D75B8D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B0479"/>
    <w:rsid w:val="00DB0A2F"/>
    <w:rsid w:val="00DB146A"/>
    <w:rsid w:val="00DB60A7"/>
    <w:rsid w:val="00DC026A"/>
    <w:rsid w:val="00DC0680"/>
    <w:rsid w:val="00DC0BA0"/>
    <w:rsid w:val="00DC269C"/>
    <w:rsid w:val="00DC576C"/>
    <w:rsid w:val="00DC6968"/>
    <w:rsid w:val="00DC778A"/>
    <w:rsid w:val="00DC7D49"/>
    <w:rsid w:val="00DD027E"/>
    <w:rsid w:val="00DD1012"/>
    <w:rsid w:val="00DD1C72"/>
    <w:rsid w:val="00DD2CF4"/>
    <w:rsid w:val="00DD7BA8"/>
    <w:rsid w:val="00DE58F9"/>
    <w:rsid w:val="00DE6910"/>
    <w:rsid w:val="00DF2F14"/>
    <w:rsid w:val="00DF44D5"/>
    <w:rsid w:val="00DF6041"/>
    <w:rsid w:val="00E01B4E"/>
    <w:rsid w:val="00E038BB"/>
    <w:rsid w:val="00E04319"/>
    <w:rsid w:val="00E115BD"/>
    <w:rsid w:val="00E128FF"/>
    <w:rsid w:val="00E14264"/>
    <w:rsid w:val="00E23167"/>
    <w:rsid w:val="00E248F7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41839"/>
    <w:rsid w:val="00E42071"/>
    <w:rsid w:val="00E446A7"/>
    <w:rsid w:val="00E45045"/>
    <w:rsid w:val="00E47C66"/>
    <w:rsid w:val="00E51F6B"/>
    <w:rsid w:val="00E54BB8"/>
    <w:rsid w:val="00E64F62"/>
    <w:rsid w:val="00E66E09"/>
    <w:rsid w:val="00E741FA"/>
    <w:rsid w:val="00E754C6"/>
    <w:rsid w:val="00E75B4E"/>
    <w:rsid w:val="00E767DB"/>
    <w:rsid w:val="00E82533"/>
    <w:rsid w:val="00E909CC"/>
    <w:rsid w:val="00EA04D9"/>
    <w:rsid w:val="00EA132C"/>
    <w:rsid w:val="00EA2960"/>
    <w:rsid w:val="00EA3571"/>
    <w:rsid w:val="00EB0207"/>
    <w:rsid w:val="00EB4795"/>
    <w:rsid w:val="00EB4CE9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7D21"/>
    <w:rsid w:val="00EF0CF4"/>
    <w:rsid w:val="00EF35C1"/>
    <w:rsid w:val="00EF44D9"/>
    <w:rsid w:val="00EF58DE"/>
    <w:rsid w:val="00EF6419"/>
    <w:rsid w:val="00EF723B"/>
    <w:rsid w:val="00F01B02"/>
    <w:rsid w:val="00F01B81"/>
    <w:rsid w:val="00F0567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6D82"/>
    <w:rsid w:val="00F67144"/>
    <w:rsid w:val="00F67326"/>
    <w:rsid w:val="00F67AE1"/>
    <w:rsid w:val="00F717AE"/>
    <w:rsid w:val="00F722EA"/>
    <w:rsid w:val="00F73705"/>
    <w:rsid w:val="00F75276"/>
    <w:rsid w:val="00F8059B"/>
    <w:rsid w:val="00F81869"/>
    <w:rsid w:val="00F81B19"/>
    <w:rsid w:val="00F81E3F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04C7"/>
    <w:rsid w:val="00FD1225"/>
    <w:rsid w:val="00FD3FD0"/>
    <w:rsid w:val="00FD474B"/>
    <w:rsid w:val="00FD6327"/>
    <w:rsid w:val="00FD656D"/>
    <w:rsid w:val="00FD6D50"/>
    <w:rsid w:val="00FD6FD0"/>
    <w:rsid w:val="00FE0C2B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0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34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0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34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II полугодие 2014 год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35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I полугодие 2015 год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16</c:v>
                </c:pt>
                <c:pt idx="5">
                  <c:v>11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503872"/>
        <c:axId val="97513856"/>
        <c:axId val="0"/>
      </c:bar3DChart>
      <c:catAx>
        <c:axId val="9750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97513856"/>
        <c:crosses val="autoZero"/>
        <c:auto val="1"/>
        <c:lblAlgn val="ctr"/>
        <c:lblOffset val="100"/>
        <c:noMultiLvlLbl val="0"/>
      </c:catAx>
      <c:valAx>
        <c:axId val="9751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50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2015-07-23T10:28:00Z</cp:lastPrinted>
  <dcterms:created xsi:type="dcterms:W3CDTF">2015-07-15T08:14:00Z</dcterms:created>
  <dcterms:modified xsi:type="dcterms:W3CDTF">2015-07-24T05:32:00Z</dcterms:modified>
</cp:coreProperties>
</file>