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B" w:rsidRPr="004C318B" w:rsidRDefault="004C318B" w:rsidP="004C318B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                                                                                                                                                 </w:t>
      </w:r>
      <w:r w:rsidRPr="004C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3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4C318B" w:rsidRPr="004C318B" w:rsidRDefault="004C318B" w:rsidP="004C31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4C31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4C318B" w:rsidRPr="004C318B" w:rsidRDefault="004C318B" w:rsidP="004C3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4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4C31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краткосрочном плане 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в 2017-2019 гг. региональной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:rsidR="004C318B" w:rsidRPr="004C318B" w:rsidRDefault="004C318B" w:rsidP="00A838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1310" w:rsidRPr="00A838C5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8C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7 статьи 168 Жилищного кодекса Российской Федерации,  Законом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361310" w:rsidRPr="00A838C5" w:rsidRDefault="00361310" w:rsidP="00361310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965C44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      1. Утвердить краткосрочный план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Кожевниковский район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» на 2017-  2019 гг. в рамках реализации Региональной программы капитального ремонта общего имущества в многоквартирных домах, расположенных на территории Томской области,  согласно приложению к настоящему постановлению.</w:t>
      </w:r>
    </w:p>
    <w:p w:rsidR="00361310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     2. </w:t>
      </w:r>
      <w:proofErr w:type="gramStart"/>
      <w:r w:rsidR="00A27CE4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A27CE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постановления 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Кожевниковского района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510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краткосрочного плана 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реализации р</w:t>
      </w:r>
      <w:r w:rsidR="00267D5B" w:rsidRPr="00D90167">
        <w:rPr>
          <w:rFonts w:ascii="Times New Roman" w:hAnsi="Times New Roman" w:cs="Times New Roman"/>
          <w:color w:val="000000"/>
          <w:sz w:val="24"/>
          <w:szCs w:val="24"/>
        </w:rPr>
        <w:t>егиональной программы капитального ремонта общего им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 xml:space="preserve">ущества в многоквартирных домах» </w:t>
      </w:r>
      <w:r w:rsidR="00A27CE4">
        <w:rPr>
          <w:rFonts w:ascii="Times New Roman" w:hAnsi="Times New Roman" w:cs="Times New Roman"/>
          <w:color w:val="000000"/>
          <w:sz w:val="24"/>
          <w:szCs w:val="24"/>
        </w:rPr>
        <w:t>считать утратившим силу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CE4" w:rsidRPr="00A27CE4" w:rsidRDefault="00A27CE4" w:rsidP="00A27CE4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</w:t>
      </w: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proofErr w:type="gramStart"/>
      <w:r w:rsidRPr="00A27CE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подписания.</w:t>
      </w:r>
    </w:p>
    <w:p w:rsidR="00361310" w:rsidRPr="00A838C5" w:rsidRDefault="00361310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27CE4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7CE4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сайте муниципального образования «Кожевниковский район»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310" w:rsidRPr="00A838C5" w:rsidRDefault="00965C44" w:rsidP="00EF58EE">
      <w:pPr>
        <w:keepNext/>
        <w:keepLines/>
        <w:autoSpaceDE w:val="0"/>
        <w:autoSpaceDN w:val="0"/>
        <w:adjustRightInd w:val="0"/>
        <w:spacing w:after="0" w:line="240" w:lineRule="auto"/>
        <w:ind w:left="4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5B6101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района по жилищно-коммунальному хозяйству, строительству, общественной безопасности В.И. Вакурина.</w:t>
      </w:r>
    </w:p>
    <w:p w:rsidR="00361310" w:rsidRDefault="00361310"/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                       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А.М. Емельянов</w:t>
      </w: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361310" w:rsidRPr="00361310" w:rsidTr="00AE5CAE">
        <w:tc>
          <w:tcPr>
            <w:tcW w:w="4600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Кожевниковского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жилищно-коммунальному хозяйству, строительству, общественной безопасности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____________В.И. Вакурин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</w:t>
            </w:r>
            <w:r w:rsidR="0026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___201</w:t>
            </w:r>
            <w:r w:rsidR="0026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 Елегечев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8(38244) 2-25-77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971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Начальник отдела правовой и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кадровой работы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</w:t>
            </w:r>
            <w:r w:rsidR="00413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Савельева</w:t>
            </w:r>
            <w:bookmarkStart w:id="0" w:name="_GoBack"/>
            <w:bookmarkEnd w:id="0"/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«____»__</w:t>
            </w:r>
            <w:r w:rsidR="0026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___201</w:t>
            </w:r>
            <w:r w:rsidR="0026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sectPr w:rsidR="00361310" w:rsidSect="004C318B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62" w:rsidRDefault="00294D62" w:rsidP="004C318B">
      <w:pPr>
        <w:spacing w:after="0" w:line="240" w:lineRule="auto"/>
      </w:pPr>
      <w:r>
        <w:separator/>
      </w:r>
    </w:p>
  </w:endnote>
  <w:endnote w:type="continuationSeparator" w:id="0">
    <w:p w:rsidR="00294D62" w:rsidRDefault="00294D62" w:rsidP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62" w:rsidRDefault="00294D62" w:rsidP="004C318B">
      <w:pPr>
        <w:spacing w:after="0" w:line="240" w:lineRule="auto"/>
      </w:pPr>
      <w:r>
        <w:separator/>
      </w:r>
    </w:p>
  </w:footnote>
  <w:footnote w:type="continuationSeparator" w:id="0">
    <w:p w:rsidR="00294D62" w:rsidRDefault="00294D62" w:rsidP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8B" w:rsidRPr="004C318B" w:rsidRDefault="004C318B" w:rsidP="004C318B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3D6AA5DF" wp14:editId="3F6A2451">
          <wp:extent cx="571500" cy="685800"/>
          <wp:effectExtent l="0" t="0" r="0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18B">
      <w:rPr>
        <w:rFonts w:ascii="Times New Roman" w:eastAsia="Times New Roman" w:hAnsi="Times New Roman" w:cs="Times New Roman"/>
        <w:caps/>
        <w:sz w:val="32"/>
        <w:szCs w:val="20"/>
        <w:lang w:eastAsia="ru-RU"/>
      </w:rPr>
      <w:t xml:space="preserve">  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</w:t>
    </w:r>
    <w:r w:rsidR="00965C44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й</w:t>
    </w: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она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4C318B" w:rsidRPr="004C318B" w:rsidRDefault="004C318B" w:rsidP="004C3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C5"/>
    <w:rsid w:val="00006DFC"/>
    <w:rsid w:val="00267D5B"/>
    <w:rsid w:val="002815B1"/>
    <w:rsid w:val="00294D62"/>
    <w:rsid w:val="00361310"/>
    <w:rsid w:val="003E7125"/>
    <w:rsid w:val="00413F68"/>
    <w:rsid w:val="004C318B"/>
    <w:rsid w:val="00515B2D"/>
    <w:rsid w:val="005B6101"/>
    <w:rsid w:val="005C0DD3"/>
    <w:rsid w:val="00965C44"/>
    <w:rsid w:val="00A27CE4"/>
    <w:rsid w:val="00A838C5"/>
    <w:rsid w:val="00C1127D"/>
    <w:rsid w:val="00D90167"/>
    <w:rsid w:val="00DF7E00"/>
    <w:rsid w:val="00E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18B"/>
  </w:style>
  <w:style w:type="paragraph" w:styleId="a5">
    <w:name w:val="footer"/>
    <w:basedOn w:val="a"/>
    <w:link w:val="a6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18B"/>
  </w:style>
  <w:style w:type="paragraph" w:styleId="a7">
    <w:name w:val="Balloon Text"/>
    <w:basedOn w:val="a"/>
    <w:link w:val="a8"/>
    <w:uiPriority w:val="99"/>
    <w:semiHidden/>
    <w:unhideWhenUsed/>
    <w:rsid w:val="004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aleeva</dc:creator>
  <cp:keywords/>
  <dc:description/>
  <cp:lastModifiedBy>Alex-GKX</cp:lastModifiedBy>
  <cp:revision>14</cp:revision>
  <cp:lastPrinted>2018-12-14T02:12:00Z</cp:lastPrinted>
  <dcterms:created xsi:type="dcterms:W3CDTF">2017-08-16T07:36:00Z</dcterms:created>
  <dcterms:modified xsi:type="dcterms:W3CDTF">2018-12-14T02:12:00Z</dcterms:modified>
</cp:coreProperties>
</file>