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66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789"/>
      </w:tblGrid>
      <w:tr w:rsidR="00353C69" w:rsidTr="00353C69">
        <w:tc>
          <w:tcPr>
            <w:tcW w:w="8789" w:type="dxa"/>
            <w:shd w:val="clear" w:color="auto" w:fill="auto"/>
          </w:tcPr>
          <w:p w:rsidR="00353C69" w:rsidRDefault="00353C69" w:rsidP="00C27361">
            <w:pPr>
              <w:pStyle w:val="af2"/>
              <w:jc w:val="left"/>
            </w:pPr>
            <w:r>
              <w:t>ОДОБРЕНО</w:t>
            </w:r>
          </w:p>
          <w:p w:rsidR="00353C69" w:rsidRDefault="00353C69" w:rsidP="00C27361">
            <w:pPr>
              <w:pStyle w:val="af2"/>
              <w:jc w:val="left"/>
            </w:pPr>
            <w: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353C69" w:rsidRDefault="00353C69" w:rsidP="00C27361">
            <w:pPr>
              <w:pStyle w:val="af2"/>
              <w:jc w:val="left"/>
            </w:pPr>
            <w:r>
              <w:t>от____________№___________</w:t>
            </w:r>
          </w:p>
          <w:p w:rsidR="00353C69" w:rsidRDefault="00353C69" w:rsidP="00C27361">
            <w:pPr>
              <w:pStyle w:val="af2"/>
            </w:pPr>
          </w:p>
        </w:tc>
      </w:tr>
    </w:tbl>
    <w:p w:rsidR="00353C69" w:rsidRDefault="00353C69" w:rsidP="00353C69">
      <w:pPr>
        <w:pStyle w:val="af2"/>
      </w:pPr>
    </w:p>
    <w:p w:rsidR="00353C69" w:rsidRDefault="00353C69" w:rsidP="00353C69">
      <w:pPr>
        <w:pStyle w:val="af2"/>
      </w:pPr>
    </w:p>
    <w:p w:rsidR="00353C69" w:rsidRPr="00353C69" w:rsidRDefault="00353C69" w:rsidP="00353C69">
      <w:pPr>
        <w:pStyle w:val="af2"/>
        <w:rPr>
          <w:b/>
          <w:szCs w:val="26"/>
        </w:rPr>
      </w:pPr>
      <w:r w:rsidRPr="00353C69">
        <w:rPr>
          <w:b/>
          <w:szCs w:val="26"/>
        </w:rPr>
        <w:t>Технологическая схема оказания услуги</w:t>
      </w:r>
    </w:p>
    <w:p w:rsidR="00353C69" w:rsidRPr="00D55B8E" w:rsidRDefault="00353C69" w:rsidP="00353C69">
      <w:pPr>
        <w:pStyle w:val="af2"/>
        <w:rPr>
          <w:sz w:val="26"/>
          <w:szCs w:val="26"/>
        </w:rPr>
      </w:pPr>
    </w:p>
    <w:p w:rsidR="00353C69" w:rsidRPr="00353C69" w:rsidRDefault="00353C69" w:rsidP="00353C69">
      <w:pPr>
        <w:jc w:val="center"/>
        <w:rPr>
          <w:rFonts w:ascii="Times New Roman" w:hAnsi="Times New Roman" w:cs="Times New Roman"/>
          <w:sz w:val="36"/>
          <w:szCs w:val="36"/>
        </w:rPr>
      </w:pPr>
      <w:r w:rsidRPr="00353C69">
        <w:rPr>
          <w:rFonts w:ascii="Times New Roman" w:hAnsi="Times New Roman" w:cs="Times New Roman"/>
          <w:b/>
          <w:sz w:val="36"/>
          <w:szCs w:val="36"/>
        </w:rPr>
        <w:t>«Выдача копий архивных документов, подтверждающих право на владение землей»</w:t>
      </w:r>
    </w:p>
    <w:p w:rsidR="00353C69" w:rsidRPr="00D55B8E" w:rsidRDefault="00353C69" w:rsidP="00353C69">
      <w:pPr>
        <w:pStyle w:val="ConsPlusNormal"/>
        <w:jc w:val="center"/>
        <w:rPr>
          <w:sz w:val="26"/>
          <w:szCs w:val="26"/>
        </w:rPr>
      </w:pPr>
    </w:p>
    <w:p w:rsidR="00353C69" w:rsidRPr="00D55B8E" w:rsidRDefault="00353C69" w:rsidP="00353C69">
      <w:pPr>
        <w:pStyle w:val="af2"/>
        <w:rPr>
          <w:sz w:val="26"/>
          <w:szCs w:val="26"/>
        </w:rPr>
      </w:pPr>
    </w:p>
    <w:tbl>
      <w:tblPr>
        <w:tblW w:w="16647" w:type="dxa"/>
        <w:tblLook w:val="04A0" w:firstRow="1" w:lastRow="0" w:firstColumn="1" w:lastColumn="0" w:noHBand="0" w:noVBand="1"/>
      </w:tblPr>
      <w:tblGrid>
        <w:gridCol w:w="9039"/>
        <w:gridCol w:w="7608"/>
      </w:tblGrid>
      <w:tr w:rsidR="00353C69" w:rsidRPr="00D55B8E" w:rsidTr="00C27361">
        <w:trPr>
          <w:trHeight w:val="3461"/>
        </w:trPr>
        <w:tc>
          <w:tcPr>
            <w:tcW w:w="9039" w:type="dxa"/>
          </w:tcPr>
          <w:p w:rsidR="00353C69" w:rsidRPr="00D55B8E" w:rsidRDefault="00353C69" w:rsidP="00C27361">
            <w:pPr>
              <w:pStyle w:val="af2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РАЗРАБОТАНО:</w:t>
            </w:r>
          </w:p>
          <w:p w:rsidR="00353C69" w:rsidRPr="00D55B8E" w:rsidRDefault="00353C69" w:rsidP="00C27361">
            <w:pPr>
              <w:pStyle w:val="af2"/>
              <w:rPr>
                <w:sz w:val="26"/>
                <w:szCs w:val="26"/>
              </w:rPr>
            </w:pPr>
          </w:p>
          <w:p w:rsidR="00353C69" w:rsidRPr="00353C69" w:rsidRDefault="00353C69" w:rsidP="00C27361">
            <w:pPr>
              <w:pStyle w:val="af2"/>
              <w:jc w:val="left"/>
              <w:rPr>
                <w:sz w:val="26"/>
                <w:szCs w:val="26"/>
              </w:rPr>
            </w:pPr>
            <w:r w:rsidRPr="00353C69">
              <w:rPr>
                <w:sz w:val="26"/>
                <w:szCs w:val="26"/>
              </w:rPr>
              <w:t>Глава Кожевниковского района</w:t>
            </w:r>
          </w:p>
          <w:p w:rsidR="00353C69" w:rsidRPr="00353C69" w:rsidRDefault="00353C69" w:rsidP="00C27361">
            <w:pPr>
              <w:pStyle w:val="af2"/>
              <w:jc w:val="left"/>
              <w:rPr>
                <w:sz w:val="26"/>
                <w:szCs w:val="26"/>
              </w:rPr>
            </w:pPr>
            <w:r w:rsidRPr="00353C69">
              <w:rPr>
                <w:sz w:val="26"/>
                <w:szCs w:val="26"/>
              </w:rPr>
              <w:t>Томской области</w:t>
            </w:r>
          </w:p>
          <w:p w:rsidR="00353C69" w:rsidRPr="00D55B8E" w:rsidRDefault="00353C69" w:rsidP="00C27361">
            <w:pPr>
              <w:pStyle w:val="af2"/>
              <w:jc w:val="left"/>
              <w:rPr>
                <w:sz w:val="26"/>
                <w:szCs w:val="26"/>
              </w:rPr>
            </w:pPr>
            <w:r w:rsidRPr="00353C69">
              <w:rPr>
                <w:sz w:val="26"/>
                <w:szCs w:val="26"/>
              </w:rPr>
              <w:t>________________________/</w:t>
            </w:r>
            <w:proofErr w:type="spellStart"/>
            <w:r w:rsidRPr="00353C69">
              <w:rPr>
                <w:sz w:val="26"/>
                <w:szCs w:val="26"/>
              </w:rPr>
              <w:t>А.М.Емельянов</w:t>
            </w:r>
            <w:proofErr w:type="spellEnd"/>
          </w:p>
          <w:p w:rsidR="00353C69" w:rsidRPr="00D55B8E" w:rsidRDefault="00353C69" w:rsidP="00C27361">
            <w:pPr>
              <w:pStyle w:val="af2"/>
              <w:jc w:val="left"/>
              <w:rPr>
                <w:sz w:val="26"/>
                <w:szCs w:val="26"/>
              </w:rPr>
            </w:pPr>
          </w:p>
          <w:p w:rsidR="00353C69" w:rsidRPr="00D55B8E" w:rsidRDefault="00353C69" w:rsidP="00C27361">
            <w:pPr>
              <w:pStyle w:val="af2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«</w:t>
            </w:r>
            <w:r w:rsidRPr="00D55B8E">
              <w:rPr>
                <w:sz w:val="26"/>
                <w:szCs w:val="26"/>
                <w:u w:val="single"/>
              </w:rPr>
              <w:tab/>
            </w:r>
            <w:r w:rsidRPr="00D55B8E">
              <w:rPr>
                <w:sz w:val="26"/>
                <w:szCs w:val="26"/>
              </w:rPr>
              <w:t>» ________________2017 г.</w:t>
            </w:r>
          </w:p>
        </w:tc>
        <w:tc>
          <w:tcPr>
            <w:tcW w:w="7608" w:type="dxa"/>
          </w:tcPr>
          <w:p w:rsidR="00353C69" w:rsidRPr="00D55B8E" w:rsidRDefault="00353C69" w:rsidP="00C27361">
            <w:pPr>
              <w:pStyle w:val="af2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СОГЛАСОВАНО:</w:t>
            </w:r>
          </w:p>
          <w:p w:rsidR="00353C69" w:rsidRPr="00D55B8E" w:rsidRDefault="00353C69" w:rsidP="00C27361">
            <w:pPr>
              <w:pStyle w:val="af2"/>
              <w:rPr>
                <w:sz w:val="26"/>
                <w:szCs w:val="26"/>
              </w:rPr>
            </w:pPr>
          </w:p>
          <w:p w:rsidR="00353C69" w:rsidRPr="00D55B8E" w:rsidRDefault="00353C69" w:rsidP="00C27361">
            <w:pPr>
              <w:pStyle w:val="af2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Начальник Департамента развития </w:t>
            </w:r>
          </w:p>
          <w:p w:rsidR="00353C69" w:rsidRPr="00D55B8E" w:rsidRDefault="00353C69" w:rsidP="00C27361">
            <w:pPr>
              <w:pStyle w:val="af2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информационного общества </w:t>
            </w:r>
          </w:p>
          <w:p w:rsidR="00353C69" w:rsidRPr="00D55B8E" w:rsidRDefault="00353C69" w:rsidP="00C27361">
            <w:pPr>
              <w:pStyle w:val="af2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Администрации Томской области</w:t>
            </w:r>
          </w:p>
          <w:p w:rsidR="00353C69" w:rsidRPr="00D55B8E" w:rsidRDefault="00353C69" w:rsidP="00C27361">
            <w:pPr>
              <w:pStyle w:val="af2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_______________________/</w:t>
            </w:r>
            <w:proofErr w:type="spellStart"/>
            <w:r w:rsidRPr="00D55B8E">
              <w:rPr>
                <w:sz w:val="26"/>
                <w:szCs w:val="26"/>
              </w:rPr>
              <w:t>А.В.Максименко</w:t>
            </w:r>
            <w:proofErr w:type="spellEnd"/>
          </w:p>
          <w:p w:rsidR="00353C69" w:rsidRPr="00D55B8E" w:rsidRDefault="00353C69" w:rsidP="00C27361">
            <w:pPr>
              <w:pStyle w:val="af2"/>
              <w:jc w:val="left"/>
              <w:rPr>
                <w:sz w:val="26"/>
                <w:szCs w:val="26"/>
              </w:rPr>
            </w:pPr>
          </w:p>
          <w:p w:rsidR="00353C69" w:rsidRPr="00D55B8E" w:rsidRDefault="00353C69" w:rsidP="00C27361">
            <w:pPr>
              <w:pStyle w:val="af2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«</w:t>
            </w:r>
            <w:r w:rsidRPr="00D55B8E">
              <w:rPr>
                <w:sz w:val="26"/>
                <w:szCs w:val="26"/>
                <w:u w:val="single"/>
              </w:rPr>
              <w:tab/>
            </w:r>
            <w:r w:rsidRPr="00D55B8E">
              <w:rPr>
                <w:sz w:val="26"/>
                <w:szCs w:val="26"/>
              </w:rPr>
              <w:t>» ________________201</w:t>
            </w:r>
            <w:r>
              <w:rPr>
                <w:sz w:val="26"/>
                <w:szCs w:val="26"/>
              </w:rPr>
              <w:t>7</w:t>
            </w:r>
            <w:r w:rsidRPr="00D55B8E">
              <w:rPr>
                <w:sz w:val="26"/>
                <w:szCs w:val="26"/>
              </w:rPr>
              <w:t> г.</w:t>
            </w:r>
          </w:p>
          <w:p w:rsidR="00353C69" w:rsidRPr="00D55B8E" w:rsidRDefault="00353C69" w:rsidP="00C27361">
            <w:pPr>
              <w:pStyle w:val="af2"/>
              <w:rPr>
                <w:sz w:val="26"/>
                <w:szCs w:val="26"/>
              </w:rPr>
            </w:pPr>
          </w:p>
        </w:tc>
      </w:tr>
    </w:tbl>
    <w:p w:rsidR="00353C69" w:rsidRPr="00353C69" w:rsidRDefault="00353C69" w:rsidP="00353C69">
      <w:pPr>
        <w:pStyle w:val="af2"/>
        <w:rPr>
          <w:sz w:val="26"/>
          <w:szCs w:val="26"/>
        </w:rPr>
      </w:pPr>
      <w:r w:rsidRPr="00353C69">
        <w:rPr>
          <w:sz w:val="26"/>
          <w:szCs w:val="26"/>
        </w:rPr>
        <w:t>с. Кожевниково</w:t>
      </w:r>
    </w:p>
    <w:p w:rsidR="00353C69" w:rsidRDefault="00E7094C" w:rsidP="00353C69">
      <w:pPr>
        <w:pStyle w:val="af2"/>
        <w:rPr>
          <w:b/>
        </w:rPr>
      </w:pPr>
      <w:r>
        <w:rPr>
          <w:sz w:val="26"/>
          <w:szCs w:val="26"/>
        </w:rPr>
        <w:t>36</w:t>
      </w:r>
      <w:r w:rsidR="00353C69" w:rsidRPr="00353C69">
        <w:rPr>
          <w:sz w:val="26"/>
          <w:szCs w:val="26"/>
        </w:rPr>
        <w:t xml:space="preserve"> листов</w:t>
      </w:r>
    </w:p>
    <w:p w:rsidR="00353C69" w:rsidRDefault="00353C69" w:rsidP="00353C69">
      <w:pPr>
        <w:pageBreakBefore/>
        <w:rPr>
          <w:rFonts w:ascii="Times New Roman" w:hAnsi="Times New Roman" w:cs="Times New Roman"/>
          <w:b/>
          <w:sz w:val="28"/>
          <w:szCs w:val="28"/>
        </w:rPr>
        <w:sectPr w:rsidR="00353C69" w:rsidSect="00353C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14CD" w:rsidRDefault="009814CD" w:rsidP="00353C69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ТИПОВОЙ ТЕХНОЛОГИЕСКОЙ СХЕМЫ</w:t>
      </w:r>
    </w:p>
    <w:p w:rsidR="009814CD" w:rsidRDefault="009814CD" w:rsidP="0098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5493"/>
      </w:tblGrid>
      <w:tr w:rsidR="009814CD" w:rsidTr="007D5FE8">
        <w:tc>
          <w:tcPr>
            <w:tcW w:w="540" w:type="dxa"/>
            <w:tcBorders>
              <w:bottom w:val="single" w:sz="4" w:space="0" w:color="auto"/>
            </w:tcBorders>
          </w:tcPr>
          <w:p w:rsidR="009814CD" w:rsidRDefault="009814CD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9814CD" w:rsidRDefault="009814CD" w:rsidP="0098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9814CD" w:rsidRDefault="009814CD" w:rsidP="009814C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9814CD" w:rsidTr="007D5FE8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4CD" w:rsidRDefault="009814CD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4CD" w:rsidRDefault="009814CD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4CD" w:rsidRDefault="000C43CE" w:rsidP="00C6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Кожевниковский район</w:t>
            </w:r>
          </w:p>
        </w:tc>
      </w:tr>
      <w:tr w:rsidR="009814CD" w:rsidTr="007D5F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814CD" w:rsidRDefault="009814CD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9814CD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9814CD" w:rsidRDefault="00D15D5C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7022800010003308631</w:t>
            </w:r>
          </w:p>
        </w:tc>
      </w:tr>
      <w:tr w:rsidR="009814CD" w:rsidTr="007D5F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814CD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9814CD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9814CD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E8" w:rsidTr="007D5F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7D5FE8" w:rsidP="00C2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  <w:p w:rsidR="007D5FE8" w:rsidRDefault="007D5FE8" w:rsidP="00C2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E8" w:rsidTr="007D5F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B802F5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17.08.2011 № 637</w:t>
            </w:r>
          </w:p>
          <w:p w:rsidR="00B802F5" w:rsidRDefault="00B802F5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E8" w:rsidTr="007D5F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B802F5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431663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431663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31663" w:rsidRDefault="00431663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E8" w:rsidTr="007D5F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431663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431663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431663" w:rsidP="000C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E"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 населения</w:t>
            </w:r>
            <w:r w:rsidR="000C4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43CE" w:rsidRPr="000C43CE">
              <w:rPr>
                <w:rFonts w:ascii="Times New Roman" w:hAnsi="Times New Roman" w:cs="Times New Roman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00186C" w:rsidRDefault="0000186C" w:rsidP="009814CD">
      <w:pPr>
        <w:jc w:val="both"/>
        <w:rPr>
          <w:rFonts w:ascii="Times New Roman" w:hAnsi="Times New Roman" w:cs="Times New Roman"/>
          <w:sz w:val="24"/>
          <w:szCs w:val="24"/>
        </w:rPr>
        <w:sectPr w:rsidR="0000186C" w:rsidSect="000018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1258"/>
        <w:gridCol w:w="1257"/>
        <w:gridCol w:w="1481"/>
        <w:gridCol w:w="1247"/>
        <w:gridCol w:w="1367"/>
        <w:gridCol w:w="1322"/>
        <w:gridCol w:w="1346"/>
        <w:gridCol w:w="1346"/>
        <w:gridCol w:w="1346"/>
        <w:gridCol w:w="1408"/>
        <w:gridCol w:w="1408"/>
      </w:tblGrid>
      <w:tr w:rsidR="008A3D2B" w:rsidRPr="00E44CD9" w:rsidTr="0000186C">
        <w:tc>
          <w:tcPr>
            <w:tcW w:w="2515" w:type="dxa"/>
            <w:gridSpan w:val="2"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предоставления в зависимости от условий</w:t>
            </w:r>
          </w:p>
        </w:tc>
        <w:tc>
          <w:tcPr>
            <w:tcW w:w="1481" w:type="dxa"/>
            <w:vMerge w:val="restart"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247" w:type="dxa"/>
            <w:vMerge w:val="restart"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предоставлении </w:t>
            </w:r>
            <w:proofErr w:type="spell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367" w:type="dxa"/>
            <w:vMerge w:val="restart"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  <w:proofErr w:type="spell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vMerge w:val="restart"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  <w:proofErr w:type="spell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4038" w:type="dxa"/>
            <w:gridSpan w:val="3"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proofErr w:type="spell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408" w:type="dxa"/>
            <w:vMerge w:val="restart"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Способ обращения за получением </w:t>
            </w:r>
            <w:proofErr w:type="spell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результата </w:t>
            </w:r>
            <w:proofErr w:type="spell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</w:tr>
      <w:tr w:rsidR="008A3D2B" w:rsidRPr="00E44CD9" w:rsidTr="0000186C">
        <w:tc>
          <w:tcPr>
            <w:tcW w:w="1258" w:type="dxa"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заявления по месту жительства (месту нахождения юр. лица) </w:t>
            </w:r>
          </w:p>
        </w:tc>
        <w:tc>
          <w:tcPr>
            <w:tcW w:w="1257" w:type="dxa"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81" w:type="dxa"/>
            <w:vMerge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46" w:type="dxa"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являющегося основанием для взимания платы (государственной пошлины) </w:t>
            </w:r>
          </w:p>
        </w:tc>
        <w:tc>
          <w:tcPr>
            <w:tcW w:w="1346" w:type="dxa"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08" w:type="dxa"/>
            <w:vMerge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A3D2B" w:rsidRPr="00E44CD9" w:rsidRDefault="008A3D2B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2C3" w:rsidRPr="00E44CD9" w:rsidTr="0000186C">
        <w:tc>
          <w:tcPr>
            <w:tcW w:w="1258" w:type="dxa"/>
          </w:tcPr>
          <w:p w:rsidR="00DF52C3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календарных дней </w:t>
            </w:r>
          </w:p>
          <w:p w:rsidR="00DF52C3" w:rsidRPr="00E44CD9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 дня поступления заявления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архив)</w:t>
            </w:r>
          </w:p>
        </w:tc>
        <w:tc>
          <w:tcPr>
            <w:tcW w:w="1257" w:type="dxa"/>
          </w:tcPr>
          <w:p w:rsidR="00DF52C3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  <w:p w:rsidR="00DF52C3" w:rsidRPr="00E44CD9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 дня поступления запроса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архив)</w:t>
            </w:r>
          </w:p>
        </w:tc>
        <w:tc>
          <w:tcPr>
            <w:tcW w:w="1481" w:type="dxa"/>
          </w:tcPr>
          <w:p w:rsidR="00DF52C3" w:rsidRPr="00E44CD9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1.Отсутствие в запросе наименование юр. лица (ФИО гражданина).</w:t>
            </w:r>
          </w:p>
          <w:p w:rsidR="00DF52C3" w:rsidRPr="00E44CD9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2.Отсутствие необходимых сведений для поиска информации.</w:t>
            </w:r>
          </w:p>
          <w:p w:rsidR="00DF52C3" w:rsidRPr="00E44CD9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3.Запрсы </w:t>
            </w:r>
            <w:proofErr w:type="gram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неподдающиеся</w:t>
            </w:r>
            <w:proofErr w:type="gramEnd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  прочтению.</w:t>
            </w:r>
          </w:p>
          <w:p w:rsidR="00DF52C3" w:rsidRPr="00E44CD9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4.Отсутствие у заявителя документов, подтверждающих право на получение сведений, содержащих конфиденциальную </w:t>
            </w:r>
            <w:r w:rsidRPr="00E44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информацию.</w:t>
            </w:r>
          </w:p>
          <w:p w:rsidR="00DF52C3" w:rsidRPr="00E44CD9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5.Запрос, содержащий ненормативную лексику   </w:t>
            </w:r>
          </w:p>
        </w:tc>
        <w:tc>
          <w:tcPr>
            <w:tcW w:w="1247" w:type="dxa"/>
          </w:tcPr>
          <w:p w:rsidR="00DF52C3" w:rsidRPr="00E44CD9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1.Плохое физическое состояние архивных документов.</w:t>
            </w:r>
          </w:p>
          <w:p w:rsidR="00DF52C3" w:rsidRPr="00E44CD9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2.Отсутствие в муниципальном архиве запрашиваемой информации</w:t>
            </w:r>
          </w:p>
        </w:tc>
        <w:tc>
          <w:tcPr>
            <w:tcW w:w="1367" w:type="dxa"/>
          </w:tcPr>
          <w:p w:rsidR="00DF52C3" w:rsidRPr="00E44CD9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1.Предоставление заявителем неправильно оформленных или утративших силу документов</w:t>
            </w:r>
          </w:p>
        </w:tc>
        <w:tc>
          <w:tcPr>
            <w:tcW w:w="1322" w:type="dxa"/>
          </w:tcPr>
          <w:p w:rsidR="00DF52C3" w:rsidRPr="00E44CD9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1346" w:type="dxa"/>
          </w:tcPr>
          <w:p w:rsidR="00DF52C3" w:rsidRPr="00E44CD9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6" w:type="dxa"/>
          </w:tcPr>
          <w:p w:rsidR="00DF52C3" w:rsidRPr="00E44CD9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DF52C3" w:rsidRPr="00E44CD9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DF52C3" w:rsidRPr="00E44CD9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1.Муниципальный архив Администрации Кожевниковского района.</w:t>
            </w:r>
          </w:p>
          <w:p w:rsidR="00DF52C3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F6107">
              <w:t xml:space="preserve"> </w:t>
            </w:r>
            <w:r w:rsidRPr="008A3D2B">
              <w:rPr>
                <w:rFonts w:ascii="Times New Roman" w:hAnsi="Times New Roman" w:cs="Times New Roman"/>
              </w:rPr>
              <w:t>ОГКУ ТО МФЦ</w:t>
            </w: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F52C3" w:rsidRPr="00E44CD9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Почтой</w:t>
            </w:r>
          </w:p>
        </w:tc>
        <w:tc>
          <w:tcPr>
            <w:tcW w:w="1408" w:type="dxa"/>
          </w:tcPr>
          <w:p w:rsidR="00DF52C3" w:rsidRPr="00E44CD9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1.Муниципальный архив Администрации Кожевниковского района.</w:t>
            </w:r>
          </w:p>
          <w:p w:rsidR="00DF52C3" w:rsidRDefault="00DF52C3" w:rsidP="0000186C">
            <w:pPr>
              <w:jc w:val="both"/>
              <w:rPr>
                <w:rFonts w:ascii="Times New Roman" w:hAnsi="Times New Roman" w:cs="Times New Roman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F6107">
              <w:t xml:space="preserve"> </w:t>
            </w:r>
            <w:r w:rsidRPr="008A3D2B">
              <w:rPr>
                <w:rFonts w:ascii="Times New Roman" w:hAnsi="Times New Roman" w:cs="Times New Roman"/>
              </w:rPr>
              <w:t>ОГКУ ТО МФЦ</w:t>
            </w:r>
          </w:p>
          <w:p w:rsidR="00DF52C3" w:rsidRPr="00E44CD9" w:rsidRDefault="00DF52C3" w:rsidP="0000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F52C3">
              <w:rPr>
                <w:rFonts w:ascii="Times New Roman" w:hAnsi="Times New Roman" w:cs="Times New Roman"/>
                <w:sz w:val="20"/>
              </w:rPr>
              <w:t>Почтой</w:t>
            </w:r>
          </w:p>
        </w:tc>
      </w:tr>
    </w:tbl>
    <w:p w:rsidR="00632F15" w:rsidRDefault="00632F15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D9" w:rsidRDefault="00632F15" w:rsidP="0098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44CD9">
        <w:rPr>
          <w:rFonts w:ascii="Times New Roman" w:hAnsi="Times New Roman" w:cs="Times New Roman"/>
          <w:sz w:val="24"/>
          <w:szCs w:val="24"/>
        </w:rPr>
        <w:t xml:space="preserve">аздел 3. «Сведения о заявителях </w:t>
      </w:r>
      <w:proofErr w:type="spellStart"/>
      <w:r w:rsidR="00E44CD9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E44CD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665"/>
        <w:gridCol w:w="2047"/>
        <w:gridCol w:w="2169"/>
        <w:gridCol w:w="1975"/>
        <w:gridCol w:w="2106"/>
        <w:gridCol w:w="2115"/>
        <w:gridCol w:w="2169"/>
      </w:tblGrid>
      <w:tr w:rsidR="00DF52C3" w:rsidTr="003F118A">
        <w:tc>
          <w:tcPr>
            <w:tcW w:w="520" w:type="dxa"/>
          </w:tcPr>
          <w:p w:rsidR="00DF52C3" w:rsidRDefault="00DF52C3" w:rsidP="00D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5" w:type="dxa"/>
          </w:tcPr>
          <w:p w:rsidR="00DF52C3" w:rsidRDefault="00DF52C3" w:rsidP="00D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лиц, имеющих право на </w:t>
            </w:r>
            <w:r w:rsidR="00DA58A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939" w:type="dxa"/>
          </w:tcPr>
          <w:p w:rsidR="00DF52C3" w:rsidRDefault="00DF52C3" w:rsidP="00D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правомочие заявителя соответствующей категории на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053" w:type="dxa"/>
          </w:tcPr>
          <w:p w:rsidR="00DF52C3" w:rsidRDefault="00DF52C3" w:rsidP="00D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871" w:type="dxa"/>
          </w:tcPr>
          <w:p w:rsidR="00DF52C3" w:rsidRDefault="00DF52C3" w:rsidP="00D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"</w:t>
            </w:r>
            <w:proofErr w:type="spellStart"/>
            <w:r w:rsidRPr="00315460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15460">
              <w:rPr>
                <w:rFonts w:ascii="Times New Roman" w:hAnsi="Times New Roman" w:cs="Times New Roman"/>
                <w:sz w:val="24"/>
                <w:szCs w:val="24"/>
              </w:rPr>
              <w:t>" представителями заявителя</w:t>
            </w:r>
          </w:p>
        </w:tc>
        <w:tc>
          <w:tcPr>
            <w:tcW w:w="2302" w:type="dxa"/>
          </w:tcPr>
          <w:p w:rsidR="00DF52C3" w:rsidRDefault="00DF52C3" w:rsidP="00D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0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2003" w:type="dxa"/>
          </w:tcPr>
          <w:p w:rsidR="00DF52C3" w:rsidRDefault="00DF52C3" w:rsidP="00D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53" w:type="dxa"/>
          </w:tcPr>
          <w:p w:rsidR="00DF52C3" w:rsidRDefault="00DF52C3" w:rsidP="00D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F52C3" w:rsidTr="003F118A">
        <w:trPr>
          <w:trHeight w:val="558"/>
        </w:trPr>
        <w:tc>
          <w:tcPr>
            <w:tcW w:w="520" w:type="dxa"/>
            <w:vMerge w:val="restart"/>
          </w:tcPr>
          <w:p w:rsidR="00DF52C3" w:rsidRDefault="00DF52C3" w:rsidP="00D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5" w:type="dxa"/>
            <w:vMerge w:val="restart"/>
          </w:tcPr>
          <w:p w:rsidR="00DF52C3" w:rsidRPr="00291F1F" w:rsidRDefault="00DF52C3" w:rsidP="00D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ридические лица</w:t>
            </w:r>
          </w:p>
        </w:tc>
        <w:tc>
          <w:tcPr>
            <w:tcW w:w="1939" w:type="dxa"/>
            <w:vMerge w:val="restart"/>
          </w:tcPr>
          <w:p w:rsidR="00DF52C3" w:rsidRPr="002454DE" w:rsidRDefault="00DF52C3" w:rsidP="00DA58A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2053" w:type="dxa"/>
            <w:vMerge w:val="restart"/>
          </w:tcPr>
          <w:p w:rsidR="00DF52C3" w:rsidRPr="002454DE" w:rsidRDefault="00DF52C3" w:rsidP="00DA58A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871" w:type="dxa"/>
            <w:vMerge w:val="restart"/>
          </w:tcPr>
          <w:p w:rsidR="00DF52C3" w:rsidRPr="00291F1F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302" w:type="dxa"/>
            <w:vMerge w:val="restart"/>
          </w:tcPr>
          <w:p w:rsidR="00DF52C3" w:rsidRPr="00DD461F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</w:t>
            </w:r>
            <w:r w:rsidRPr="00DD461F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(любые лица, имеющие право действовать от имени юридического лица без доверенности)</w:t>
            </w:r>
          </w:p>
        </w:tc>
        <w:tc>
          <w:tcPr>
            <w:tcW w:w="2003" w:type="dxa"/>
          </w:tcPr>
          <w:p w:rsidR="00DF52C3" w:rsidRPr="005A674A" w:rsidRDefault="00DF52C3" w:rsidP="00DA58A1">
            <w:pPr>
              <w:pStyle w:val="a4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5A674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</w:p>
          <w:p w:rsidR="00DF52C3" w:rsidRPr="005A674A" w:rsidRDefault="00DF52C3" w:rsidP="00DA58A1">
            <w:pPr>
              <w:pStyle w:val="a4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 П</w:t>
            </w:r>
            <w:r w:rsidRPr="005A674A">
              <w:rPr>
                <w:rFonts w:ascii="Times New Roman" w:hAnsi="Times New Roman" w:cs="Times New Roman"/>
                <w:sz w:val="20"/>
                <w:szCs w:val="20"/>
              </w:rPr>
              <w:t>аспорт гражданина РФ</w:t>
            </w:r>
          </w:p>
        </w:tc>
        <w:tc>
          <w:tcPr>
            <w:tcW w:w="2053" w:type="dxa"/>
          </w:tcPr>
          <w:p w:rsidR="00DF52C3" w:rsidRDefault="00DF52C3" w:rsidP="00DF52C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-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DF52C3" w:rsidRDefault="00DF52C3" w:rsidP="00DF52C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-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DF52C3" w:rsidRDefault="00DF52C3" w:rsidP="00DF52C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-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61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DF52C3" w:rsidRPr="00C27361" w:rsidRDefault="00DF52C3" w:rsidP="00DF52C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-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61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Pr="00C27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документа, не заверенная нотариусом, предоставляется заявителем с предъявлением подлинника    </w:t>
            </w:r>
          </w:p>
        </w:tc>
      </w:tr>
      <w:tr w:rsidR="00DF52C3" w:rsidTr="003F118A">
        <w:trPr>
          <w:trHeight w:val="3900"/>
        </w:trPr>
        <w:tc>
          <w:tcPr>
            <w:tcW w:w="520" w:type="dxa"/>
            <w:vMerge/>
          </w:tcPr>
          <w:p w:rsidR="00DF52C3" w:rsidRDefault="00DF52C3" w:rsidP="00D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F52C3" w:rsidRPr="00291F1F" w:rsidRDefault="00DF52C3" w:rsidP="00DA5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DF52C3" w:rsidRDefault="00DF52C3" w:rsidP="00DA58A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DF52C3" w:rsidRDefault="00DF52C3" w:rsidP="00DA58A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DF52C3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DF52C3" w:rsidRPr="00291F1F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F52C3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полномочия представителя</w:t>
            </w:r>
          </w:p>
          <w:p w:rsidR="00DF52C3" w:rsidRPr="00C27361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 Решение (приказ) о назначении либо об избрании физического лица на должность</w:t>
            </w:r>
          </w:p>
        </w:tc>
        <w:tc>
          <w:tcPr>
            <w:tcW w:w="2053" w:type="dxa"/>
          </w:tcPr>
          <w:p w:rsidR="00DF52C3" w:rsidRPr="0011378F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78F">
              <w:rPr>
                <w:rFonts w:ascii="Times New Roman" w:hAnsi="Times New Roman" w:cs="Times New Roman"/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DF52C3" w:rsidRPr="0011378F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78F">
              <w:rPr>
                <w:rFonts w:ascii="Times New Roman" w:hAnsi="Times New Roman" w:cs="Times New Roman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DF52C3" w:rsidRPr="0011378F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78F">
              <w:rPr>
                <w:rFonts w:ascii="Times New Roman" w:hAnsi="Times New Roman" w:cs="Times New Roman"/>
                <w:sz w:val="20"/>
                <w:szCs w:val="20"/>
              </w:rPr>
              <w:t xml:space="preserve">3. Должно быть действительным на срок обращения за предоставлением </w:t>
            </w:r>
            <w:r w:rsidRPr="00E22AA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1137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52C3" w:rsidRPr="0011378F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78F">
              <w:rPr>
                <w:rFonts w:ascii="Times New Roman" w:hAnsi="Times New Roman" w:cs="Times New Roman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DF52C3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78F">
              <w:rPr>
                <w:rFonts w:ascii="Times New Roman" w:hAnsi="Times New Roman" w:cs="Times New Roman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DF52C3" w:rsidTr="003F118A">
        <w:trPr>
          <w:trHeight w:val="1350"/>
        </w:trPr>
        <w:tc>
          <w:tcPr>
            <w:tcW w:w="520" w:type="dxa"/>
            <w:vMerge w:val="restart"/>
          </w:tcPr>
          <w:p w:rsidR="00DF52C3" w:rsidRDefault="00DF52C3" w:rsidP="00D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45" w:type="dxa"/>
            <w:vMerge w:val="restart"/>
          </w:tcPr>
          <w:p w:rsidR="00DF52C3" w:rsidRPr="00291F1F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39" w:type="dxa"/>
            <w:vMerge w:val="restart"/>
          </w:tcPr>
          <w:p w:rsidR="00DF52C3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</w:t>
            </w:r>
          </w:p>
          <w:p w:rsidR="00DF52C3" w:rsidRPr="00291F1F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РФ</w:t>
            </w:r>
          </w:p>
        </w:tc>
        <w:tc>
          <w:tcPr>
            <w:tcW w:w="2053" w:type="dxa"/>
            <w:vMerge w:val="restart"/>
          </w:tcPr>
          <w:p w:rsidR="00DF52C3" w:rsidRDefault="00DF52C3" w:rsidP="00DF52C3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DF52C3" w:rsidRDefault="00DF52C3" w:rsidP="00DF52C3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DF52C3" w:rsidRDefault="00DF52C3" w:rsidP="00DF52C3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DF52C3" w:rsidRPr="00291F1F" w:rsidRDefault="00DF52C3" w:rsidP="00DF52C3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871" w:type="dxa"/>
            <w:vMerge w:val="restart"/>
          </w:tcPr>
          <w:p w:rsidR="00DF52C3" w:rsidRPr="00291F1F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302" w:type="dxa"/>
            <w:vMerge w:val="restart"/>
          </w:tcPr>
          <w:p w:rsidR="00DF52C3" w:rsidRPr="008C5B85" w:rsidRDefault="00DF52C3" w:rsidP="00DA58A1">
            <w:pPr>
              <w:pStyle w:val="a4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r w:rsidRPr="008C5B85">
              <w:rPr>
                <w:rFonts w:ascii="Times New Roman" w:hAnsi="Times New Roman" w:cs="Times New Roman"/>
                <w:sz w:val="20"/>
                <w:szCs w:val="20"/>
              </w:rPr>
              <w:t>полномоченные представители (любые дееспособные физические лица, достигшие 18 лет)</w:t>
            </w:r>
          </w:p>
        </w:tc>
        <w:tc>
          <w:tcPr>
            <w:tcW w:w="2003" w:type="dxa"/>
          </w:tcPr>
          <w:p w:rsidR="00DF52C3" w:rsidRPr="008C5B85" w:rsidRDefault="00DF52C3" w:rsidP="00DA58A1">
            <w:pPr>
              <w:pStyle w:val="a4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1.1.Документ, удостоверяющий личность </w:t>
            </w:r>
          </w:p>
          <w:p w:rsidR="00DF52C3" w:rsidRPr="008C5B85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 </w:t>
            </w:r>
            <w:r w:rsidRPr="008C5B85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</w:t>
            </w:r>
          </w:p>
          <w:p w:rsidR="00DF52C3" w:rsidRPr="008C5B85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:rsidR="00DF52C3" w:rsidRDefault="00DF52C3" w:rsidP="00DF52C3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1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действителен на срок обращения за предоставлением муниципальной услуги </w:t>
            </w:r>
          </w:p>
          <w:p w:rsidR="00DF52C3" w:rsidRPr="00E0708D" w:rsidRDefault="00DF52C3" w:rsidP="00DF52C3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1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DF52C3" w:rsidRDefault="00DF52C3" w:rsidP="00DF52C3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DF52C3" w:rsidRPr="00DD461F" w:rsidRDefault="00DF52C3" w:rsidP="00DF52C3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1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>Копия документа, не заверенная нотариусом, предоставляется заявителе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с предъявлением подлинника   </w:t>
            </w:r>
          </w:p>
        </w:tc>
      </w:tr>
      <w:tr w:rsidR="00DF52C3" w:rsidTr="003F118A">
        <w:trPr>
          <w:trHeight w:val="276"/>
        </w:trPr>
        <w:tc>
          <w:tcPr>
            <w:tcW w:w="520" w:type="dxa"/>
            <w:vMerge/>
          </w:tcPr>
          <w:p w:rsidR="00DF52C3" w:rsidRDefault="00DF52C3" w:rsidP="00D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F52C3" w:rsidRPr="00291F1F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DF52C3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DF52C3" w:rsidRDefault="00DF52C3" w:rsidP="00DF52C3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DF52C3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DF52C3" w:rsidRDefault="00DF52C3" w:rsidP="00DA58A1">
            <w:pPr>
              <w:pStyle w:val="a4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</w:tcPr>
          <w:p w:rsidR="00DF52C3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8C5B85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53" w:type="dxa"/>
            <w:vMerge w:val="restart"/>
          </w:tcPr>
          <w:p w:rsidR="00DF52C3" w:rsidRDefault="00DF52C3" w:rsidP="00DF52C3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8" w:firstLine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действителен на срок обращения за предоставлением муниципальной услуги </w:t>
            </w:r>
          </w:p>
          <w:p w:rsidR="00DF52C3" w:rsidRPr="00E0708D" w:rsidRDefault="00DF52C3" w:rsidP="00DF52C3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1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DF52C3" w:rsidRDefault="00DF52C3" w:rsidP="00DF52C3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1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</w:t>
            </w:r>
            <w:r w:rsidRPr="00E07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истолковать их содержание </w:t>
            </w:r>
          </w:p>
          <w:p w:rsidR="00DF52C3" w:rsidRPr="00E0708D" w:rsidRDefault="00DF52C3" w:rsidP="00DF52C3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1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  <w:p w:rsidR="00DF52C3" w:rsidRPr="002B48D3" w:rsidRDefault="00DF52C3" w:rsidP="00DA5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2C3" w:rsidTr="003F118A">
        <w:tc>
          <w:tcPr>
            <w:tcW w:w="520" w:type="dxa"/>
            <w:vMerge/>
          </w:tcPr>
          <w:p w:rsidR="00DF52C3" w:rsidRDefault="00DF52C3" w:rsidP="00D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F52C3" w:rsidRPr="00291F1F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DF52C3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Временное удостоверение личности гражданина РФ</w:t>
            </w:r>
          </w:p>
        </w:tc>
        <w:tc>
          <w:tcPr>
            <w:tcW w:w="2053" w:type="dxa"/>
          </w:tcPr>
          <w:p w:rsidR="00DF52C3" w:rsidRPr="00A8795D" w:rsidRDefault="00DF52C3" w:rsidP="00DF52C3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5D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DF52C3" w:rsidRPr="00A8795D" w:rsidRDefault="00DF52C3" w:rsidP="00DF52C3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5D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DF52C3" w:rsidRPr="00E0708D" w:rsidRDefault="00DF52C3" w:rsidP="00DF52C3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позволяет однозначно истолковать их содержание</w:t>
            </w:r>
          </w:p>
        </w:tc>
        <w:tc>
          <w:tcPr>
            <w:tcW w:w="1871" w:type="dxa"/>
            <w:vMerge/>
          </w:tcPr>
          <w:p w:rsidR="00DF52C3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DF52C3" w:rsidRPr="00291F1F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F52C3" w:rsidRPr="00291F1F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DF52C3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2C3" w:rsidTr="003F118A">
        <w:tc>
          <w:tcPr>
            <w:tcW w:w="520" w:type="dxa"/>
            <w:vMerge/>
          </w:tcPr>
          <w:p w:rsidR="00DF52C3" w:rsidRDefault="00DF52C3" w:rsidP="00D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F52C3" w:rsidRPr="00291F1F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DF52C3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 Паспорт иностранного гражданина </w:t>
            </w:r>
          </w:p>
        </w:tc>
        <w:tc>
          <w:tcPr>
            <w:tcW w:w="2053" w:type="dxa"/>
          </w:tcPr>
          <w:p w:rsidR="00DF52C3" w:rsidRDefault="00DF52C3" w:rsidP="00DF52C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DF52C3" w:rsidRDefault="00DF52C3" w:rsidP="00DF52C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DF52C3" w:rsidRDefault="00DF52C3" w:rsidP="00DF52C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</w:t>
            </w:r>
          </w:p>
          <w:p w:rsidR="00DF52C3" w:rsidRDefault="00DF52C3" w:rsidP="00DF52C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871" w:type="dxa"/>
            <w:vMerge/>
          </w:tcPr>
          <w:p w:rsidR="00DF52C3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DF52C3" w:rsidRPr="00291F1F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F52C3" w:rsidRPr="00291F1F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DF52C3" w:rsidRDefault="00DF52C3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460" w:rsidRDefault="00315460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18A" w:rsidRDefault="003F118A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18A" w:rsidRDefault="003F118A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18A" w:rsidRDefault="003F118A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18A" w:rsidRDefault="003F118A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18A" w:rsidRDefault="003F118A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F1F" w:rsidRDefault="00291F1F" w:rsidP="0098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4. «Документы, предоставляемые заявителем для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575"/>
        <w:gridCol w:w="1293"/>
        <w:gridCol w:w="1967"/>
        <w:gridCol w:w="1134"/>
        <w:gridCol w:w="4961"/>
        <w:gridCol w:w="218"/>
        <w:gridCol w:w="1483"/>
        <w:gridCol w:w="1701"/>
      </w:tblGrid>
      <w:tr w:rsidR="00291F1F" w:rsidRPr="00291F1F" w:rsidTr="00C27361">
        <w:trPr>
          <w:trHeight w:val="18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291F1F" w:rsidRPr="00291F1F" w:rsidTr="00DA58A1">
        <w:trPr>
          <w:trHeight w:val="2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1F1F" w:rsidRPr="00291F1F" w:rsidTr="00C273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Запрос по форме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8C6B0F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Default="00291F1F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C85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</w:t>
            </w:r>
          </w:p>
          <w:p w:rsidR="00C853F2" w:rsidRDefault="00C853F2" w:rsidP="00C85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853F2" w:rsidRDefault="00BE2243" w:rsidP="00BE2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2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243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соответствие установленным требованиям</w:t>
            </w:r>
          </w:p>
          <w:p w:rsidR="00BE2243" w:rsidRPr="00BE2243" w:rsidRDefault="00BE2243" w:rsidP="00BE2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1" w:rsidRDefault="00B82D40" w:rsidP="00B82D40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Составляется по установленной форме, подписывается заявителем</w:t>
            </w:r>
          </w:p>
          <w:p w:rsidR="00B82D40" w:rsidRDefault="00B82D40" w:rsidP="00B82D40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заявлении обязательно указываются:</w:t>
            </w:r>
          </w:p>
          <w:p w:rsidR="00B82D40" w:rsidRDefault="00B82D40" w:rsidP="00B82D40">
            <w:pPr>
              <w:pStyle w:val="a4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(при наличии) заявителя физического лица или наименование юридического лица.</w:t>
            </w:r>
          </w:p>
          <w:p w:rsidR="00B82D40" w:rsidRDefault="00B82D40" w:rsidP="00B82D40">
            <w:pPr>
              <w:pStyle w:val="a4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 или место пребывания физического лица, либо местонахождение юридического лица</w:t>
            </w:r>
          </w:p>
          <w:p w:rsidR="00B82D40" w:rsidRDefault="00B82D40" w:rsidP="00B82D40">
            <w:pPr>
              <w:pStyle w:val="a4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Суть требований заявителя.</w:t>
            </w:r>
          </w:p>
          <w:p w:rsidR="00B82D40" w:rsidRPr="00EC7FEC" w:rsidRDefault="00B82D40" w:rsidP="00EC7FE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заявления должен быть написан разборчиво, не должен содержать сокращений в наименовании юридических и физических лиц</w:t>
            </w:r>
            <w:r w:rsidR="00EC7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C27361" w:rsidRPr="00291F1F" w:rsidTr="00C2736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61" w:rsidRPr="00291F1F" w:rsidRDefault="00C2736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61" w:rsidRPr="00291F1F" w:rsidRDefault="003F118A" w:rsidP="003F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7361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proofErr w:type="gramEnd"/>
            <w:r w:rsidR="00C27361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C27361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Pr="00291F1F" w:rsidRDefault="00C2736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C27361" w:rsidRDefault="00C27361" w:rsidP="00BE2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– копия</w:t>
            </w:r>
          </w:p>
          <w:p w:rsidR="00C27361" w:rsidRDefault="00C27361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7361" w:rsidRDefault="00C27361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2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личности заявителя</w:t>
            </w:r>
          </w:p>
          <w:p w:rsidR="00C27361" w:rsidRDefault="00C27361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Проверка документа на соответствие установленным требованиям </w:t>
            </w:r>
          </w:p>
          <w:p w:rsidR="00C27361" w:rsidRDefault="00C27361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</w:t>
            </w:r>
          </w:p>
          <w:p w:rsidR="00C27361" w:rsidRDefault="00C27361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C27361" w:rsidRPr="00BE2243" w:rsidRDefault="00C27361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9C" w:rsidRPr="003F118A" w:rsidRDefault="003F118A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8A">
              <w:rPr>
                <w:rFonts w:ascii="Times New Roman" w:hAnsi="Times New Roman" w:cs="Times New Roman"/>
              </w:rPr>
              <w:lastRenderedPageBreak/>
              <w:t>П</w:t>
            </w:r>
            <w:r w:rsidR="00E31F9C" w:rsidRPr="003F118A">
              <w:rPr>
                <w:rFonts w:ascii="Times New Roman" w:hAnsi="Times New Roman" w:cs="Times New Roman"/>
              </w:rPr>
              <w:t>редоставляется один из категории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Pr="00F4281B" w:rsidRDefault="00C27361" w:rsidP="00F4281B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81B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C27361" w:rsidRPr="00F4281B" w:rsidRDefault="00C27361" w:rsidP="00F4281B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81B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C27361" w:rsidRPr="00F4281B" w:rsidRDefault="00F4281B" w:rsidP="00F4281B">
            <w:pPr>
              <w:autoSpaceDE w:val="0"/>
              <w:autoSpaceDN w:val="0"/>
              <w:adjustRightInd w:val="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27361" w:rsidRPr="00F4281B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</w:t>
            </w:r>
            <w:r w:rsidR="00C27361" w:rsidRPr="00F42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позволяет однозначно истолковать их содержание </w:t>
            </w:r>
          </w:p>
          <w:p w:rsidR="00C27361" w:rsidRPr="00291F1F" w:rsidRDefault="00C27361" w:rsidP="00A8795D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Pr="00291F1F" w:rsidRDefault="00C2736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Pr="00291F1F" w:rsidRDefault="00C2736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7361" w:rsidRPr="00291F1F" w:rsidTr="00C27361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361" w:rsidRDefault="00C2736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361" w:rsidRDefault="00C2736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 w:rsidP="00C27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C27361" w:rsidRDefault="00C2736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– копия</w:t>
            </w:r>
          </w:p>
          <w:p w:rsidR="00C27361" w:rsidRDefault="00C27361" w:rsidP="00C27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7361" w:rsidRDefault="00C27361" w:rsidP="00C27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2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личности заявителя</w:t>
            </w:r>
          </w:p>
          <w:p w:rsidR="00C27361" w:rsidRDefault="00C27361" w:rsidP="00C27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 на соответствие установленным требованиям </w:t>
            </w:r>
          </w:p>
          <w:p w:rsidR="00C27361" w:rsidRDefault="00C27361" w:rsidP="00C27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</w:t>
            </w:r>
          </w:p>
          <w:p w:rsidR="00C27361" w:rsidRDefault="00C27361" w:rsidP="00C27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C27361" w:rsidRDefault="00C27361" w:rsidP="00C27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9C" w:rsidRPr="003F118A" w:rsidRDefault="00E31F9C" w:rsidP="00C2736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F118A">
              <w:rPr>
                <w:rFonts w:ascii="Times New Roman" w:hAnsi="Times New Roman" w:cs="Times New Roman"/>
              </w:rPr>
              <w:t>Предоставляется один из категории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 w:rsidP="00C2736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C27361" w:rsidRDefault="00C27361" w:rsidP="00C2736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C27361" w:rsidRDefault="00C27361" w:rsidP="00C2736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C27361" w:rsidRPr="00C27361" w:rsidRDefault="00C27361" w:rsidP="00C2736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61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7361" w:rsidRPr="00291F1F" w:rsidTr="00C27361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иностранного гражданина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 w:rsidP="00C27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C27361" w:rsidRDefault="00C2736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– копия</w:t>
            </w:r>
          </w:p>
          <w:p w:rsidR="00C27361" w:rsidRDefault="00C27361" w:rsidP="00C27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7361" w:rsidRDefault="00C27361" w:rsidP="00C27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2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личности заявителя</w:t>
            </w:r>
          </w:p>
          <w:p w:rsidR="00C27361" w:rsidRDefault="00C27361" w:rsidP="00C27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 на соответствие установленным требованиям </w:t>
            </w:r>
          </w:p>
          <w:p w:rsidR="00C27361" w:rsidRDefault="00C27361" w:rsidP="00C27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</w:t>
            </w:r>
          </w:p>
          <w:p w:rsidR="00C27361" w:rsidRDefault="00C27361" w:rsidP="00C27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C27361" w:rsidRDefault="00C27361" w:rsidP="00C27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9C" w:rsidRPr="003F118A" w:rsidRDefault="00E31F9C" w:rsidP="00C2736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F118A">
              <w:rPr>
                <w:rFonts w:ascii="Times New Roman" w:hAnsi="Times New Roman" w:cs="Times New Roman"/>
              </w:rPr>
              <w:lastRenderedPageBreak/>
              <w:t>Предоставляется один из категори</w:t>
            </w:r>
            <w:r w:rsidRPr="003F118A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 w:rsidP="00C2736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Должен быть действителен на срок обращения за предоставлением муниципальной услуги</w:t>
            </w:r>
          </w:p>
          <w:p w:rsidR="00C27361" w:rsidRDefault="00C27361" w:rsidP="00C2736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C27361" w:rsidRDefault="00C27361" w:rsidP="00C2736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позволяет однозначно истолковать их содержание </w:t>
            </w:r>
          </w:p>
          <w:p w:rsidR="00C27361" w:rsidRDefault="00C27361" w:rsidP="00C27361">
            <w:pPr>
              <w:pStyle w:val="a4"/>
              <w:autoSpaceDE w:val="0"/>
              <w:autoSpaceDN w:val="0"/>
              <w:adjustRightInd w:val="0"/>
              <w:ind w:left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61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18A" w:rsidRPr="00291F1F" w:rsidTr="003F118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8A" w:rsidRPr="00291F1F" w:rsidRDefault="003F118A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8A" w:rsidRPr="00291F1F" w:rsidRDefault="003F118A" w:rsidP="003F11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права (полномочия)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, если с заявлением обращается представитель заявителя;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Pr="00291F1F" w:rsidRDefault="003F118A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Default="003F118A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3F118A" w:rsidRDefault="003F118A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3F118A" w:rsidRDefault="003F118A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3F118A" w:rsidRDefault="003F118A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2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личности заявителя</w:t>
            </w:r>
          </w:p>
          <w:p w:rsidR="003F118A" w:rsidRDefault="003F118A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 на соответствие установленным требованиям </w:t>
            </w:r>
          </w:p>
          <w:p w:rsidR="003F118A" w:rsidRDefault="003F118A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</w:t>
            </w:r>
          </w:p>
          <w:p w:rsidR="003F118A" w:rsidRDefault="003F118A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3F118A" w:rsidRPr="00291F1F" w:rsidRDefault="003F118A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Pr="003F118A" w:rsidRDefault="003F118A" w:rsidP="003F118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F118A">
              <w:t>предоставляется 1 документ из категории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Default="003F118A" w:rsidP="008C6B0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3F118A" w:rsidRDefault="003F118A" w:rsidP="008C6B0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3F118A" w:rsidRDefault="003F118A" w:rsidP="008C6B0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3F118A" w:rsidRPr="00291F1F" w:rsidRDefault="003F118A" w:rsidP="008C6B0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Pr="00291F1F" w:rsidRDefault="003F118A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118A" w:rsidRPr="00291F1F" w:rsidRDefault="003F118A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Pr="00291F1F" w:rsidRDefault="003F118A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118A" w:rsidRPr="00291F1F" w:rsidRDefault="003F118A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18A" w:rsidRPr="00291F1F" w:rsidTr="003F118A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Default="003F118A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Pr="00291F1F" w:rsidRDefault="003F118A" w:rsidP="003F11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Pr="00291F1F" w:rsidRDefault="003F118A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(приказ) о назначении либо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избрании физического лица на должность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Default="003F118A" w:rsidP="003F11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- подлинник</w:t>
            </w:r>
          </w:p>
          <w:p w:rsidR="003F118A" w:rsidRDefault="003F118A" w:rsidP="003F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3F118A" w:rsidRDefault="003F118A" w:rsidP="003F11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3F118A" w:rsidRDefault="003F118A" w:rsidP="003F11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личности заявителя</w:t>
            </w:r>
          </w:p>
          <w:p w:rsidR="003F118A" w:rsidRDefault="003F118A" w:rsidP="003F11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 на соответствие установленным требованиям </w:t>
            </w:r>
          </w:p>
          <w:p w:rsidR="003F118A" w:rsidRDefault="003F118A" w:rsidP="003F11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</w:t>
            </w:r>
          </w:p>
          <w:p w:rsidR="003F118A" w:rsidRDefault="003F118A" w:rsidP="003F11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3F118A" w:rsidRDefault="003F118A" w:rsidP="003F11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Pr="003F118A" w:rsidRDefault="003F118A" w:rsidP="003F118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F118A">
              <w:lastRenderedPageBreak/>
              <w:t xml:space="preserve">предоставляется 1 документ </w:t>
            </w:r>
            <w:r w:rsidRPr="003F118A">
              <w:lastRenderedPageBreak/>
              <w:t>из категории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Default="003F118A" w:rsidP="003F118A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Должен быть действителен на срок обращения за предоставлением муниципальной услуги</w:t>
            </w:r>
          </w:p>
          <w:p w:rsidR="003F118A" w:rsidRDefault="003F118A" w:rsidP="003F118A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3F118A" w:rsidRDefault="003F118A" w:rsidP="003F118A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3F118A" w:rsidRDefault="003F118A" w:rsidP="003F118A">
            <w:pPr>
              <w:pStyle w:val="a4"/>
              <w:autoSpaceDE w:val="0"/>
              <w:autoSpaceDN w:val="0"/>
              <w:adjustRightInd w:val="0"/>
              <w:ind w:left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Pr="00291F1F" w:rsidRDefault="003F118A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Pr="00291F1F" w:rsidRDefault="003F118A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18A" w:rsidRPr="00291F1F" w:rsidTr="00C273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Pr="00291F1F" w:rsidRDefault="003F118A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Pr="00291F1F" w:rsidRDefault="003F118A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Pr="00291F1F" w:rsidRDefault="003F118A" w:rsidP="003F1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(устанавливающий) права заявителя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Default="003F118A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3F118A" w:rsidRDefault="003F118A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3F118A" w:rsidRDefault="003F118A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3F118A" w:rsidRDefault="003F118A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сверка копии с подлинником</w:t>
            </w:r>
          </w:p>
          <w:p w:rsidR="003F118A" w:rsidRDefault="003F118A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снятие копии и возврат подлинника заявителю</w:t>
            </w:r>
          </w:p>
          <w:p w:rsidR="003F118A" w:rsidRPr="00291F1F" w:rsidRDefault="003F118A" w:rsidP="00BE2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Pr="00DA58A1" w:rsidRDefault="003F118A" w:rsidP="003F11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8A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если </w:t>
            </w:r>
          </w:p>
          <w:p w:rsidR="003F118A" w:rsidRPr="00DA58A1" w:rsidRDefault="003F118A" w:rsidP="00C2736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на испрашиваемый земельный участок, если право на такой земельный участок не зарегистрировано в ЕГРП;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Pr="008C6B0F" w:rsidRDefault="003F118A" w:rsidP="008C6B0F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0F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3F118A" w:rsidRDefault="003F118A" w:rsidP="008C6B0F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3F118A" w:rsidRDefault="003F118A" w:rsidP="008C6B0F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3F118A" w:rsidRPr="00291F1F" w:rsidRDefault="003F118A" w:rsidP="008C6B0F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Pr="00291F1F" w:rsidRDefault="003F118A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A" w:rsidRPr="00291F1F" w:rsidRDefault="003F118A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91F1F" w:rsidRDefault="00291F1F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0E" w:rsidRDefault="0072690E" w:rsidP="0072690E">
      <w:pPr>
        <w:rPr>
          <w:rFonts w:ascii="Times New Roman" w:hAnsi="Times New Roman" w:cs="Times New Roman"/>
          <w:sz w:val="24"/>
          <w:szCs w:val="24"/>
        </w:rPr>
      </w:pPr>
      <w:r w:rsidRPr="0072690E">
        <w:rPr>
          <w:rFonts w:ascii="Times New Roman" w:hAnsi="Times New Roman" w:cs="Times New Roman"/>
          <w:sz w:val="24"/>
          <w:szCs w:val="24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984"/>
        <w:gridCol w:w="1985"/>
        <w:gridCol w:w="1843"/>
        <w:gridCol w:w="1417"/>
        <w:gridCol w:w="1843"/>
        <w:gridCol w:w="1276"/>
        <w:gridCol w:w="1559"/>
      </w:tblGrid>
      <w:tr w:rsidR="0072690E" w:rsidRPr="0072690E" w:rsidTr="00C27361">
        <w:trPr>
          <w:trHeight w:val="19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72690E" w:rsidRPr="0072690E" w:rsidTr="00C27361">
        <w:trPr>
          <w:trHeight w:val="1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690E" w:rsidRPr="0072690E" w:rsidTr="00C273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F052F9" w:rsidRDefault="00F052F9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2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F052F9" w:rsidRDefault="00F052F9" w:rsidP="003D3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F052F9" w:rsidRDefault="00F052F9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2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F052F9" w:rsidRDefault="00F052F9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2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F052F9" w:rsidRDefault="00F052F9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2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F052F9" w:rsidRDefault="00F052F9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2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F052F9" w:rsidRDefault="00F052F9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2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F052F9" w:rsidRDefault="00F052F9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2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F052F9" w:rsidRDefault="00F052F9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2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2690E" w:rsidRDefault="0072690E" w:rsidP="0072690E">
      <w:pPr>
        <w:rPr>
          <w:rFonts w:ascii="Times New Roman" w:hAnsi="Times New Roman" w:cs="Times New Roman"/>
          <w:sz w:val="24"/>
          <w:szCs w:val="24"/>
        </w:rPr>
      </w:pPr>
    </w:p>
    <w:p w:rsidR="00B25B01" w:rsidRPr="00B25B01" w:rsidRDefault="00B25B01" w:rsidP="00B25B01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 w:rsidRPr="00B25B01">
        <w:rPr>
          <w:rFonts w:ascii="Times New Roman" w:hAnsi="Times New Roman" w:cs="Times New Roman"/>
          <w:sz w:val="28"/>
          <w:szCs w:val="28"/>
        </w:rPr>
        <w:t>Раздел 6</w:t>
      </w:r>
      <w:r w:rsidRPr="00B25B01">
        <w:rPr>
          <w:rFonts w:ascii="Times New Roman" w:hAnsi="Times New Roman" w:cs="Times New Roman"/>
          <w:b/>
          <w:sz w:val="28"/>
          <w:szCs w:val="28"/>
        </w:rPr>
        <w:t>. Результат "</w:t>
      </w:r>
      <w:proofErr w:type="spellStart"/>
      <w:r w:rsidRPr="00B25B01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B25B01"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344"/>
        <w:gridCol w:w="2484"/>
        <w:gridCol w:w="1843"/>
        <w:gridCol w:w="1701"/>
        <w:gridCol w:w="1559"/>
        <w:gridCol w:w="2552"/>
        <w:gridCol w:w="1275"/>
        <w:gridCol w:w="993"/>
      </w:tblGrid>
      <w:tr w:rsidR="00B25B01" w:rsidRPr="00B25B01" w:rsidTr="00C27361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"</w:t>
            </w:r>
            <w:proofErr w:type="spell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"</w:t>
            </w:r>
            <w:proofErr w:type="spell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B25B01" w:rsidRPr="00B25B01" w:rsidTr="00C27361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B25B01" w:rsidRPr="00B25B01" w:rsidTr="00C2736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5B01" w:rsidRPr="00B25B01" w:rsidTr="00C2736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B25B01" w:rsidRPr="00B25B01" w:rsidRDefault="00B25B01" w:rsidP="00C27361">
            <w:pPr>
              <w:tabs>
                <w:tab w:val="left" w:pos="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E" w:rsidRDefault="009207BE" w:rsidP="009207BE">
            <w:pPr>
              <w:pStyle w:val="a4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Подготавливается с помощью программы «Учет обращений граждан и организаций»</w:t>
            </w:r>
          </w:p>
          <w:p w:rsidR="009207BE" w:rsidRPr="009207BE" w:rsidRDefault="009207BE" w:rsidP="009207BE">
            <w:pPr>
              <w:pStyle w:val="a4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Содержит наименование и 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органа, которым выдан документ, ФИО заявителя мотивированный отказ в предоставлении муниципальной услуги, сведения об исполнителе и контактные данные</w:t>
            </w:r>
          </w:p>
          <w:p w:rsidR="00B25B01" w:rsidRPr="00B25B01" w:rsidRDefault="009207BE" w:rsidP="009207BE">
            <w:pPr>
              <w:pStyle w:val="a4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25B01"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ведомление визируется </w:t>
            </w:r>
            <w:r w:rsidR="00B25B01">
              <w:rPr>
                <w:rFonts w:ascii="Times New Roman" w:hAnsi="Times New Roman" w:cs="Times New Roman"/>
                <w:sz w:val="20"/>
                <w:szCs w:val="20"/>
              </w:rPr>
              <w:t>Управляющим делами Администрации Кожевниковского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1)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архиве Администрации Кожевниковского района 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</w:t>
            </w:r>
          </w:p>
          <w:p w:rsidR="00B25B01" w:rsidRPr="00B25B01" w:rsidRDefault="00B25B0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2) в ОГ</w:t>
            </w:r>
            <w:r w:rsidR="00F052F9">
              <w:rPr>
                <w:rFonts w:ascii="Times New Roman" w:hAnsi="Times New Roman" w:cs="Times New Roman"/>
                <w:sz w:val="20"/>
                <w:szCs w:val="20"/>
              </w:rPr>
              <w:t xml:space="preserve">КУ ТО МФЦ на </w:t>
            </w:r>
            <w:r w:rsidR="00F05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бумажном носителе</w:t>
            </w:r>
          </w:p>
          <w:p w:rsidR="00B25B01" w:rsidRPr="00B25B01" w:rsidRDefault="00B25B0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9207BE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  <w:r w:rsidR="00B25B01"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B25B01" w:rsidRPr="00B25B01" w:rsidTr="00C2736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право на владение землей</w:t>
            </w:r>
          </w:p>
          <w:p w:rsidR="00B25B01" w:rsidRPr="00B25B01" w:rsidRDefault="00B25B0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E" w:rsidRPr="009207BE" w:rsidRDefault="009207BE" w:rsidP="009207BE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07BE">
              <w:rPr>
                <w:rFonts w:ascii="Times New Roman" w:hAnsi="Times New Roman" w:cs="Times New Roman"/>
                <w:sz w:val="20"/>
                <w:szCs w:val="20"/>
              </w:rPr>
              <w:t>Подготавливается с помощью программы «Учет обращений граждан и организаций»</w:t>
            </w:r>
          </w:p>
          <w:p w:rsidR="009207BE" w:rsidRDefault="009207BE" w:rsidP="009207BE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207BE">
              <w:rPr>
                <w:rFonts w:ascii="Times New Roman" w:hAnsi="Times New Roman" w:cs="Times New Roman"/>
                <w:sz w:val="20"/>
                <w:szCs w:val="20"/>
              </w:rPr>
              <w:t>Содержит наименование и адрес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которым выдан документ, сведения об исполнителе</w:t>
            </w:r>
          </w:p>
          <w:p w:rsidR="00B25B01" w:rsidRPr="00B25B01" w:rsidRDefault="00B25B01" w:rsidP="009207BE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визируется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Управляющим делами Администрации Кожевниковского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1)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архиве Администрации Кожевниковского района 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</w:t>
            </w:r>
          </w:p>
          <w:p w:rsidR="00B25B01" w:rsidRPr="00B25B01" w:rsidRDefault="00B25B0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2) в ОГ</w:t>
            </w:r>
            <w:r w:rsidR="00F052F9">
              <w:rPr>
                <w:rFonts w:ascii="Times New Roman" w:hAnsi="Times New Roman" w:cs="Times New Roman"/>
                <w:sz w:val="20"/>
                <w:szCs w:val="20"/>
              </w:rPr>
              <w:t>КУ ТО МФЦ на бумажном носителе.</w:t>
            </w:r>
          </w:p>
          <w:p w:rsidR="00B25B01" w:rsidRPr="00B25B01" w:rsidRDefault="00B25B01" w:rsidP="00C27361">
            <w:pPr>
              <w:tabs>
                <w:tab w:val="left" w:pos="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9207BE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B25B01" w:rsidRDefault="00B25B01" w:rsidP="0072690E">
      <w:pPr>
        <w:rPr>
          <w:rFonts w:ascii="Times New Roman" w:hAnsi="Times New Roman" w:cs="Times New Roman"/>
          <w:sz w:val="24"/>
          <w:szCs w:val="24"/>
        </w:rPr>
      </w:pPr>
    </w:p>
    <w:p w:rsidR="00B25B01" w:rsidRPr="00B25B01" w:rsidRDefault="00B25B01" w:rsidP="00B25B01">
      <w:pPr>
        <w:rPr>
          <w:rFonts w:ascii="Times New Roman" w:hAnsi="Times New Roman" w:cs="Times New Roman"/>
          <w:b/>
          <w:sz w:val="28"/>
          <w:szCs w:val="28"/>
        </w:rPr>
      </w:pPr>
      <w:r w:rsidRPr="00B25B01">
        <w:rPr>
          <w:rFonts w:ascii="Times New Roman" w:hAnsi="Times New Roman" w:cs="Times New Roman"/>
          <w:sz w:val="28"/>
          <w:szCs w:val="28"/>
        </w:rPr>
        <w:lastRenderedPageBreak/>
        <w:t xml:space="preserve">Раздел 7. </w:t>
      </w:r>
      <w:r w:rsidRPr="00B25B01">
        <w:rPr>
          <w:rFonts w:ascii="Times New Roman" w:hAnsi="Times New Roman" w:cs="Times New Roman"/>
          <w:b/>
          <w:sz w:val="28"/>
          <w:szCs w:val="28"/>
        </w:rPr>
        <w:t>"Технологические процессы предоставления "</w:t>
      </w:r>
      <w:proofErr w:type="spellStart"/>
      <w:r w:rsidRPr="00B25B01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B25B01"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1938"/>
        <w:gridCol w:w="4577"/>
        <w:gridCol w:w="1906"/>
        <w:gridCol w:w="2298"/>
        <w:gridCol w:w="2051"/>
        <w:gridCol w:w="1900"/>
      </w:tblGrid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28F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24F28" w:rsidRPr="00B25B01" w:rsidTr="00DA58A1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A817B5" w:rsidRDefault="00324F28" w:rsidP="00324F2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B5">
              <w:rPr>
                <w:rFonts w:ascii="Times New Roman" w:hAnsi="Times New Roman" w:cs="Times New Roman"/>
                <w:sz w:val="20"/>
                <w:szCs w:val="20"/>
              </w:rPr>
              <w:t>Прием запроса с прилагаемыми к нему документами в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личном обращении)</w:t>
            </w:r>
          </w:p>
        </w:tc>
      </w:tr>
      <w:tr w:rsidR="00324F28" w:rsidRPr="00B25B01" w:rsidTr="00DA58A1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A817B5" w:rsidRDefault="00324F28" w:rsidP="00324F28">
            <w:pPr>
              <w:pStyle w:val="a4"/>
              <w:numPr>
                <w:ilvl w:val="1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B5">
              <w:rPr>
                <w:rFonts w:ascii="Times New Roman" w:hAnsi="Times New Roman" w:cs="Times New Roman"/>
                <w:sz w:val="20"/>
                <w:szCs w:val="20"/>
              </w:rPr>
              <w:t xml:space="preserve"> Прием и регистрация документов, необходимых для предоставления услуги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193E1F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E1F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</w:t>
            </w:r>
            <w:r w:rsidR="00DB179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предоставлении </w:t>
            </w:r>
            <w:r w:rsidR="00DB179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переходит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 w:rsidR="00DB179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</w:t>
            </w:r>
            <w:r w:rsidR="00DB179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переходит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следующему действию.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 w:rsidR="00DB179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</w:t>
            </w:r>
            <w:r w:rsidR="00DB179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</w:t>
            </w:r>
            <w:r w:rsidR="00DB179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переходит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минут                                                                                                       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A817B5" w:rsidRDefault="00324F28" w:rsidP="00DA58A1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Pr="00A81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193E1F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 представленных документов (кроме заявления), а также их соответствия установленным требованиям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0D3602" w:rsidRDefault="00324F28" w:rsidP="00DB17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Проверяет правильность оформления и содержания представленных документов, соответствия </w:t>
            </w:r>
            <w:proofErr w:type="gramStart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сведений, содержащихся в разных документах и проверяет</w:t>
            </w:r>
            <w:proofErr w:type="gramEnd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комплектность документов.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1. В случае представления заявителем неполного комплекта документов – информирование заявителя о перечне документов, необходимых для получения </w:t>
            </w:r>
            <w:r w:rsidR="00DB179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услуги, а также о наличии оснований для отказа в предоставлении </w:t>
            </w:r>
            <w:r w:rsidR="00DB17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муниципальной 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услуги. Предложение обратиться за получением </w:t>
            </w:r>
            <w:r w:rsidR="00DB179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 после сбора заявителем полного комплекта необходимых документов. Если заявитель, несмотря на данные ему разъяснения, отказывается прервать подачу документов – прием документов, проставление отметки о том, что заявителю даны разъяснения о наличии оснований для отказа в предоставлении </w:t>
            </w:r>
            <w:r w:rsidR="00DB179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услуги, далее переход к выполнению следующего действия.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2. В случае представления заявителем документа/документов, не соответствующих нормативно установленным требованиям – информирования заявителя о выявленных несоответствиях, а также о наличии оснований для отказа в предоставлении </w:t>
            </w:r>
            <w:r w:rsidR="00DB179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услуги. Предложение обратиться за получением </w:t>
            </w:r>
            <w:r w:rsidR="00DB179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 после приведения документов в соответствие с нормативно установленными требованиями. Если заявитель, несмотря на данные ему разъяснения, отказывается прервать подачу документов – прием документов, проставление отметки о том, что заявителю даны разъяснения о наличии оснований для отказа в предоставлении </w:t>
            </w:r>
            <w:r w:rsidR="00DB17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услуги, далее переход к выполнению следующего действия.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</w:t>
            </w:r>
            <w:proofErr w:type="gramStart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если текст копии документа полностью не поддается прочтению, то копия возвращается заявителю с рекомендацией получить дубликат документа. В случае</w:t>
            </w:r>
            <w:proofErr w:type="gramStart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если текст копии документа частично не читаем, то на обратной стороне копии документа вносятся соответствующие расшифровки.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0D3602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минут</w:t>
            </w:r>
          </w:p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193E1F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E01">
              <w:rPr>
                <w:rFonts w:ascii="Times New Roman" w:hAnsi="Times New Roman" w:cs="Times New Roman"/>
                <w:sz w:val="20"/>
                <w:szCs w:val="20"/>
              </w:rPr>
              <w:t>Оформление и проверка заявления, сверка данных представленных документов с данными, указанными в заявлении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E53E01" w:rsidRDefault="00324F28" w:rsidP="00DA58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проверяет наличие заполненного заявителем заявления. Далее специалист проверяет корректность заполнения заявления, в том числе соответствие сведений, указанных в заявлении, сведениям, содержащимся в представленных заявителем документах. В случае отсутствия заполненного заявителем заявления специалист распечатывает бланк заявления и консультирует заявителя в части порядка заполнения заявления.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отсутствия заполненного заявителем заявления специалист распечатывает бланк заявления и консультирует заявителя в части порядка заполнения заявления.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Обязательным требованием является подпись заявителя в присутствии специалиста.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наличия ошибок в заявлении, заявитель вносит в заявление соответствующие исправления (путем заверения своей подписью) либо заполняет заявление заново.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соответствия данных заявления данным представленных документов - переход к выполнению следующего действия;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В случае несоответствия данных заявления 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данным представленных документов - переоформление  заявления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lastRenderedPageBreak/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textAlignment w:val="top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 xml:space="preserve">Бланк </w:t>
            </w:r>
          </w:p>
          <w:p w:rsidR="00324F28" w:rsidRDefault="0034364D" w:rsidP="00DA58A1">
            <w:pPr>
              <w:pStyle w:val="af3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Style w:val="af4"/>
              </w:rPr>
              <w:t>з</w:t>
            </w:r>
            <w:r w:rsidRPr="00582CB6">
              <w:rPr>
                <w:rStyle w:val="af4"/>
              </w:rPr>
              <w:t>апрос</w:t>
            </w:r>
            <w:r>
              <w:rPr>
                <w:rStyle w:val="af4"/>
              </w:rPr>
              <w:t>а</w:t>
            </w:r>
            <w:r w:rsidR="00324F28" w:rsidRPr="00582CB6">
              <w:rPr>
                <w:rStyle w:val="af4"/>
              </w:rPr>
              <w:t xml:space="preserve"> (обращение) </w:t>
            </w:r>
            <w:r w:rsidR="00324F28" w:rsidRPr="00582CB6">
              <w:t>для оформления архивной справки, архивной выписки,</w:t>
            </w:r>
            <w:r w:rsidR="00324F28" w:rsidRPr="00582CB6">
              <w:rPr>
                <w:rStyle w:val="apple-converted-space"/>
                <w:rFonts w:eastAsiaTheme="majorEastAsia"/>
              </w:rPr>
              <w:t> </w:t>
            </w:r>
            <w:r w:rsidR="00324F28" w:rsidRPr="00582CB6">
              <w:br/>
              <w:t>архивной копии по документам </w:t>
            </w:r>
            <w:r w:rsidR="00324F28" w:rsidRPr="00582CB6">
              <w:br/>
              <w:t>Муниципальн</w:t>
            </w:r>
            <w:r w:rsidR="00324F28">
              <w:t>ого</w:t>
            </w:r>
            <w:r w:rsidR="00324F28" w:rsidRPr="00582CB6">
              <w:t xml:space="preserve"> архив</w:t>
            </w:r>
            <w:r w:rsidR="00324F28">
              <w:t>а</w:t>
            </w:r>
            <w:r w:rsidR="00324F28" w:rsidRPr="00582CB6">
              <w:t xml:space="preserve"> Кожевниковского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 xml:space="preserve">Приложение 2 «Образец заполнения запроса для оформления архивной справки, архивной выписки, архивной копии по документам Муниципального архива»  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C24A1F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sz w:val="20"/>
                <w:szCs w:val="20"/>
              </w:rPr>
              <w:t xml:space="preserve">Снятие копий с документов в случае, если представлены подлинники документов, </w:t>
            </w:r>
            <w:proofErr w:type="gramStart"/>
            <w:r w:rsidRPr="00C24A1F"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proofErr w:type="gramEnd"/>
            <w:r w:rsidRPr="00C24A1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возвращение подлинников заявителю </w:t>
            </w:r>
          </w:p>
          <w:p w:rsidR="00324F28" w:rsidRPr="00C24A1F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C24A1F" w:rsidRDefault="00324F28" w:rsidP="00DA58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324F28" w:rsidRPr="00C24A1F" w:rsidRDefault="00324F28" w:rsidP="00DA58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324F28" w:rsidRPr="00C24A1F" w:rsidRDefault="00324F28" w:rsidP="00DA58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Специалист заверяет копии документов штампом для </w:t>
            </w:r>
            <w:proofErr w:type="gramStart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подписью с указанием ФИО специалиста и даты заверения.</w:t>
            </w:r>
          </w:p>
          <w:p w:rsidR="00324F28" w:rsidRPr="00C24A1F" w:rsidRDefault="00324F28" w:rsidP="00DA58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представителя)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подписью с указанием ФИО специалиста и даты заверения.</w:t>
            </w:r>
          </w:p>
          <w:p w:rsidR="00324F28" w:rsidRPr="00E53E01" w:rsidRDefault="00324F28" w:rsidP="00DA58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подписью с указанием ФИО и даты заверения.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5 мин.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Технологическое обеспечение: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Принтер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МФУ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 xml:space="preserve">Штамп для </w:t>
            </w:r>
            <w:proofErr w:type="gramStart"/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заверения документов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E53E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84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 и документов, необходимых для предоставления услуги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C24A1F" w:rsidRDefault="00324F28" w:rsidP="00DA58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запроса в АИС МФЦ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 w:rsidRPr="004E7843"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Технологическое обеспечение: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Принтер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АИС МФЦ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4E7843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84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</w:t>
            </w:r>
            <w:r w:rsidRPr="004E7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 расписки о приеме заявления и документов, необходимых для предоставления 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заполнение расписки в получении документов,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выдача расписки заявителю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Pr="004E7843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  <w:lastRenderedPageBreak/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 xml:space="preserve">Технологическое </w:t>
            </w: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lastRenderedPageBreak/>
              <w:t>обеспечение: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Принтер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АИС МФЦ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lastRenderedPageBreak/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4E7843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2F">
              <w:rPr>
                <w:rFonts w:ascii="Times New Roman" w:hAnsi="Times New Roman" w:cs="Times New Roman"/>
                <w:sz w:val="20"/>
                <w:szCs w:val="20"/>
              </w:rPr>
              <w:t>Информирование заявителя о сроках предоставления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информирует заявителя о сроках предоставления услуги, дата получения результата предоставления услуги указана в расписке в получении документов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Pr="004E7843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  <w:t>1 минута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324F28" w:rsidRPr="00B25B01" w:rsidTr="00DA58A1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pStyle w:val="af3"/>
              <w:spacing w:before="0" w:beforeAutospacing="0" w:after="0" w:afterAutospacing="0"/>
              <w:jc w:val="center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 xml:space="preserve">1.2 </w:t>
            </w:r>
            <w:r w:rsidRPr="006F1E9B">
              <w:rPr>
                <w:rFonts w:eastAsiaTheme="minorEastAsia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Прием-передача документов между МФЦ и </w:t>
            </w:r>
            <w:r>
              <w:rPr>
                <w:rFonts w:eastAsiaTheme="minorEastAsia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Муниципальным архивом Администрации Кожевниковского района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4E7843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E9B">
              <w:rPr>
                <w:rFonts w:ascii="Times New Roman" w:hAnsi="Times New Roman" w:cs="Times New Roman"/>
                <w:sz w:val="20"/>
                <w:szCs w:val="20"/>
              </w:rPr>
              <w:t>Передача  пакета документов от МФЦ в орган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описи документов, передача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архив Кожевниковского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Pr="004E7843" w:rsidRDefault="003F118A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sz w:val="20"/>
                <w:szCs w:val="20"/>
              </w:rPr>
              <w:t>15 минут</w:t>
            </w:r>
            <w:r w:rsidR="00324F28" w:rsidRPr="00B25B0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запроса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архиве Администрации Кожевниковского района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E2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по описи документов для исполнения услуги</w:t>
            </w:r>
            <w:r w:rsidR="00E22AA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в БД «Учет обращений граждан и организаций»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3F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11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18A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 «Учет обращений граждан и организаций»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pStyle w:val="af3"/>
              <w:spacing w:before="0" w:beforeAutospacing="0" w:after="0" w:afterAutospacing="0"/>
              <w:jc w:val="center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 xml:space="preserve">1.3 </w:t>
            </w:r>
            <w:r w:rsidRPr="006F1E9B">
              <w:rPr>
                <w:rFonts w:eastAsiaTheme="minorEastAsia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Принятие решения о предоставлении (отказе в предоставлении) услуги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6F1E9B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E9B">
              <w:rPr>
                <w:rFonts w:ascii="Times New Roman" w:hAnsi="Times New Roman" w:cs="Times New Roman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запроса и принятие решения о наличии (отсутствии) отказа в предоставлении услуги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Pr="00B25B01" w:rsidRDefault="00324F28" w:rsidP="00DA58A1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поиск по документам архива информации,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указанной в заявлении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737771" w:rsidP="003F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 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</w:t>
            </w:r>
            <w:r w:rsidR="00324F28"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2C">
              <w:rPr>
                <w:rFonts w:ascii="Times New Roman" w:hAnsi="Times New Roman" w:cs="Times New Roman"/>
                <w:sz w:val="20"/>
                <w:szCs w:val="20"/>
              </w:rPr>
              <w:t>Подготовка  проекта документа, являющегося результатом предоставления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0" w:rsidRPr="00EF5890" w:rsidRDefault="00EF5890" w:rsidP="00EF58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5890">
              <w:rPr>
                <w:rFonts w:ascii="Times New Roman" w:hAnsi="Times New Roman" w:cs="Times New Roman"/>
              </w:rPr>
              <w:t xml:space="preserve">При отсутствии оснований для отказа в предоставлении муниципальной услуги специалист Архива проверяет наличие запрашиваемых документов, делает их копии в двух экземплярах, проставляет </w:t>
            </w:r>
            <w:r w:rsidRPr="00EF5890">
              <w:rPr>
                <w:rFonts w:ascii="Times New Roman" w:hAnsi="Times New Roman" w:cs="Times New Roman"/>
              </w:rPr>
              <w:t>архивные шифры</w:t>
            </w:r>
            <w:r w:rsidRPr="00EF5890">
              <w:rPr>
                <w:rFonts w:ascii="Times New Roman" w:hAnsi="Times New Roman" w:cs="Times New Roman"/>
              </w:rPr>
              <w:t xml:space="preserve">, должность лица, заверившего копию, </w:t>
            </w:r>
          </w:p>
          <w:p w:rsidR="00EF5890" w:rsidRPr="00EF5890" w:rsidRDefault="00EF5890" w:rsidP="00EF58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5890">
              <w:rPr>
                <w:rFonts w:ascii="Times New Roman" w:hAnsi="Times New Roman" w:cs="Times New Roman"/>
              </w:rPr>
              <w:t xml:space="preserve">фамилию лица, заверившего копию, реквизиты исполнителя (фамилия, имя, отчество и номер телефона) </w:t>
            </w:r>
            <w:r w:rsidRPr="00EF5890">
              <w:rPr>
                <w:rFonts w:ascii="Times New Roman" w:hAnsi="Times New Roman" w:cs="Times New Roman"/>
              </w:rPr>
              <w:t xml:space="preserve"> </w:t>
            </w:r>
          </w:p>
          <w:p w:rsidR="00EF5890" w:rsidRPr="00EF5890" w:rsidRDefault="00EF5890" w:rsidP="00EF58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5890">
              <w:rPr>
                <w:rFonts w:ascii="Times New Roman" w:hAnsi="Times New Roman" w:cs="Times New Roman"/>
              </w:rPr>
              <w:t xml:space="preserve">Подготовка сопроводительного письма в адрес заявителя, где указывает копии каких документов, подтверждающих право на владение землей, и на скольких листах направляются заявителю. </w:t>
            </w:r>
          </w:p>
          <w:p w:rsidR="00324F28" w:rsidRDefault="00EF5890" w:rsidP="00EF5890">
            <w:pPr>
              <w:pStyle w:val="ac"/>
              <w:rPr>
                <w:rFonts w:ascii="Times New Roman" w:hAnsi="Times New Roman" w:cs="Times New Roman"/>
              </w:rPr>
            </w:pPr>
            <w:r w:rsidRPr="00EF5890">
              <w:rPr>
                <w:rFonts w:ascii="Times New Roman" w:hAnsi="Times New Roman" w:cs="Times New Roman"/>
              </w:rPr>
              <w:t>При отсутствии запрашиваемых документов заявителю готовится письмо, свидетельствующее об отсутствии документов, подтверждающих право на владение землей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F118A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  <w:r w:rsidR="00EF5890">
              <w:rPr>
                <w:rFonts w:ascii="Times New Roman" w:hAnsi="Times New Roman" w:cs="Times New Roman"/>
                <w:sz w:val="20"/>
                <w:szCs w:val="20"/>
              </w:rPr>
              <w:t>, штампы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DB1F2C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2C">
              <w:rPr>
                <w:rFonts w:ascii="Times New Roman" w:hAnsi="Times New Roman" w:cs="Times New Roman"/>
                <w:sz w:val="20"/>
                <w:szCs w:val="20"/>
              </w:rPr>
              <w:t>Подписание проекта документа уполномоченным должностным лицом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архивной справки у Управляющего делами Администрации Кожевниковского района, проставление печатей и штампов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Печать,</w:t>
            </w:r>
          </w:p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kern w:val="24"/>
              </w:rPr>
              <w:t>Штамп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A95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Прием-передача документов между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Муниципальным архивом Администрации Кожевниковского района</w:t>
            </w:r>
            <w:r w:rsidRPr="00A95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МФЦ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D4">
              <w:rPr>
                <w:rFonts w:ascii="Times New Roman" w:hAnsi="Times New Roman" w:cs="Times New Roman"/>
                <w:sz w:val="20"/>
                <w:szCs w:val="20"/>
              </w:rPr>
              <w:t>Передача документов-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результатов от муниципального архива Администрации Кожевниковского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в</w:t>
            </w:r>
            <w:r w:rsidRPr="00A955D4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передача курьеру готового результата предоставления услуги, роспись курьера в получении результата предоставления услуги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3F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118A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A955D4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02">
              <w:rPr>
                <w:rFonts w:ascii="Times New Roman" w:hAnsi="Times New Roman" w:cs="Times New Roman"/>
                <w:sz w:val="20"/>
                <w:szCs w:val="20"/>
              </w:rPr>
              <w:t>Прием документов-результатов МФЦ от органа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результатов предоставления услуги, регистрация результатов предоставления услуги в АИС МФЦ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3F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118A">
              <w:rPr>
                <w:rFonts w:ascii="Times New Roman" w:hAnsi="Times New Roman" w:cs="Times New Roman"/>
                <w:sz w:val="20"/>
                <w:szCs w:val="20"/>
              </w:rPr>
              <w:t xml:space="preserve">5 минут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324F28" w:rsidRPr="00021A02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АИС МФЦ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A" w:rsidRDefault="003F118A" w:rsidP="003F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F28" w:rsidRPr="00021A02" w:rsidRDefault="00324F28" w:rsidP="003F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02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02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Выдача документа, являющегося результатом предоставления </w:t>
            </w:r>
            <w:r w:rsidR="003F1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ус</w:t>
            </w:r>
            <w:r w:rsidRPr="0002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луги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021A02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результата предоставления услуги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результата предоставления услуги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 w:rsidR="009022E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результата предоставления услуги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F28" w:rsidRDefault="00324F28" w:rsidP="00DA58A1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минут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021A02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готового результата предоставления услуги заявителю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1C254C" w:rsidRDefault="00324F28" w:rsidP="00DA5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1C25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2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4F28" w:rsidRPr="001C254C" w:rsidRDefault="00324F28" w:rsidP="00DA5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 xml:space="preserve">АИС МФЦ </w:t>
            </w:r>
          </w:p>
          <w:p w:rsidR="00324F28" w:rsidRPr="00021A02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отметка в АИС МФЦ о выдаче результата предоставления услуги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АИС МФЦ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07604C" w:rsidRDefault="00324F28" w:rsidP="00324F2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запроса с прилагаемыми к нему документами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Муниципальном архиве Администрации Кожевниковского района</w:t>
            </w:r>
            <w:r w:rsidRPr="000760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личном обращении)</w:t>
            </w:r>
          </w:p>
        </w:tc>
      </w:tr>
      <w:tr w:rsidR="00324F28" w:rsidRPr="00B25B01" w:rsidTr="00DA58A1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EF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Pr="00A817B5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документов, необходимых для предоставления услуги</w:t>
            </w:r>
            <w:r w:rsidR="00C1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668" w:rsidRPr="00EF5890">
              <w:rPr>
                <w:rFonts w:ascii="Times New Roman" w:hAnsi="Times New Roman" w:cs="Times New Roman"/>
                <w:sz w:val="20"/>
                <w:szCs w:val="20"/>
              </w:rPr>
              <w:t xml:space="preserve">(при личном обращении в </w:t>
            </w:r>
            <w:r w:rsidR="00EF5890" w:rsidRPr="00EF5890">
              <w:rPr>
                <w:rFonts w:ascii="Times New Roman" w:hAnsi="Times New Roman" w:cs="Times New Roman"/>
                <w:sz w:val="20"/>
                <w:szCs w:val="20"/>
              </w:rPr>
              <w:t>Орган, предоставляющего услугу</w:t>
            </w:r>
            <w:r w:rsidR="00C10668" w:rsidRPr="00EF58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193E1F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E1F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</w:t>
            </w:r>
            <w:r w:rsidR="00DB179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</w:t>
            </w:r>
            <w:r w:rsidR="00DB179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переходит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 Специалист устанавливает факт принадлежности документа, удостоверяющего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личность, предъявителю путем сверки внешности обратившегося лица с фотографией в документе.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 w:rsidR="00DB179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</w:t>
            </w:r>
            <w:r w:rsidR="00DB179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переходит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следующему действию.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 w:rsidR="00DB179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путем сверки данных,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</w:t>
            </w:r>
            <w:r w:rsidR="009022E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</w:t>
            </w:r>
            <w:r w:rsidR="00DB179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переходит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минут                                                                                                       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07604C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193E1F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комплектности  представленных документов (кроме заявления), а также их соответствия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требованиям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0D3602" w:rsidRDefault="00324F28" w:rsidP="00DB17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Проверяет правильность оформления и содержания представленных документов, соответствия </w:t>
            </w:r>
            <w:proofErr w:type="gramStart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сведений, содержащихся в разных документах и проверяет</w:t>
            </w:r>
            <w:proofErr w:type="gramEnd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комплектность документов.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1. В случае представления заявителем неполного 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комплекта документов – информирование заявителя о перечне документов, необходимых для получения </w:t>
            </w:r>
            <w:r w:rsidR="00DB179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услуги, а также о наличии оснований для отказа в предоставлении </w:t>
            </w:r>
            <w:r w:rsidR="00DB179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услуги. Предложение обратиться за получением </w:t>
            </w:r>
            <w:r w:rsidR="00DB17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муниципальной 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услуги после сбора заявителем полного комплекта необходимых документов. Если заявитель, несмотря на данные ему разъяснения, отказывается прервать подачу документов – прием документов, проставление отметки о том, что заявителю даны разъяснения о наличии оснований для отказа в предоставлении </w:t>
            </w:r>
            <w:r w:rsidR="00DB179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услуги, далее переход к выполнению следующего действия.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2. В случае представления заявителем документа/документов, не соответствующих нормативно установленным требованиям – информирования заявителя о выявленных несоответствиях, а также о наличии оснований для отказа в предоставлении </w:t>
            </w:r>
            <w:r w:rsidR="00DB17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муниципальной 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услуги. Предложение обратиться за получением </w:t>
            </w:r>
            <w:r w:rsidR="00DB179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 после приведения документов в соответствие с нормативно установленными требованиями. Если заявитель, несмотря на данные ему разъяснения, отказывается прервать подачу документов – прием документов, проставление отметки о том, что заявителю даны разъяснения о наличии оснований для отказа в предоставлении </w:t>
            </w:r>
            <w:r w:rsidR="00DB179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услуги, далее переход к выполнению следующего действия.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</w:t>
            </w:r>
            <w:proofErr w:type="gramStart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если текст копии документа полностью не поддается прочтению, то копия возвращается заявителю с рекомендацией получить дубликат документа. В случае</w:t>
            </w:r>
            <w:proofErr w:type="gramStart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если текст копии документа 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частично не читаем, то на обратной стороне копии документа вносятся соответствующие расшифровки.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0D3602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минут</w:t>
            </w:r>
          </w:p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193E1F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E01">
              <w:rPr>
                <w:rFonts w:ascii="Times New Roman" w:hAnsi="Times New Roman" w:cs="Times New Roman"/>
                <w:sz w:val="20"/>
                <w:szCs w:val="20"/>
              </w:rPr>
              <w:t>Оформление и проверка заявления, сверка данных представленных документов с данными, указанными в заявлении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E53E01" w:rsidRDefault="00324F28" w:rsidP="00DA58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проверяет наличие заполненного заявителем заявления. Далее специалист проверяет корректность заполнения заявления, в том числе соответствие сведений, указанных в заявлении, сведениям, содержащимся в представленных заявителем документах. В случае отсутствия заполненного заявителем заявления специалист распечатывает бланк заявления и консультирует заявителя в части порядка заполнения заявления.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отсутствия заполненного заявителем заявления специалист распечатывает бланк заявления и консультирует заявителя в части порядка заполнения заявления.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Обязательным требованием является подпись заявителя в присутствии специалиста.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наличия ошибок в заявлении, заявитель вносит в заявление соответствующие исправления (путем заверения своей подписью) либо заполняет заявление заново.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соответствия данных заявления данным представленных документов - переход к выполнению следующего действия;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несоответствия данных заявления данным представленных документов - переоформление  заявления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Pr="002A0D1D" w:rsidRDefault="00324F28" w:rsidP="00DA58A1">
            <w:pPr>
              <w:pStyle w:val="af3"/>
              <w:spacing w:before="0" w:beforeAutospacing="0" w:after="0" w:afterAutospacing="0"/>
              <w:textAlignment w:val="top"/>
              <w:rPr>
                <w:color w:val="000000"/>
                <w:kern w:val="24"/>
                <w:sz w:val="20"/>
                <w:szCs w:val="20"/>
              </w:rPr>
            </w:pPr>
            <w:r w:rsidRPr="002A0D1D">
              <w:rPr>
                <w:color w:val="000000"/>
                <w:kern w:val="24"/>
                <w:sz w:val="20"/>
                <w:szCs w:val="20"/>
              </w:rPr>
              <w:t xml:space="preserve">Бланк 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2A0D1D">
              <w:rPr>
                <w:rStyle w:val="af4"/>
                <w:sz w:val="20"/>
                <w:szCs w:val="20"/>
              </w:rPr>
              <w:t>ЗАПРОСа</w:t>
            </w:r>
            <w:proofErr w:type="spellEnd"/>
            <w:r w:rsidRPr="002A0D1D">
              <w:rPr>
                <w:rStyle w:val="af4"/>
                <w:sz w:val="20"/>
                <w:szCs w:val="20"/>
              </w:rPr>
              <w:t xml:space="preserve"> (обращение) </w:t>
            </w:r>
            <w:r w:rsidRPr="002A0D1D">
              <w:rPr>
                <w:sz w:val="20"/>
                <w:szCs w:val="20"/>
              </w:rPr>
              <w:t>для оформления архивной справки, архивной выписки,</w:t>
            </w:r>
            <w:r w:rsidRPr="002A0D1D">
              <w:rPr>
                <w:rStyle w:val="apple-converted-space"/>
                <w:rFonts w:eastAsiaTheme="majorEastAsia"/>
              </w:rPr>
              <w:t> </w:t>
            </w:r>
            <w:r w:rsidRPr="002A0D1D">
              <w:rPr>
                <w:sz w:val="20"/>
                <w:szCs w:val="20"/>
              </w:rPr>
              <w:br/>
              <w:t>архивной копии по документам </w:t>
            </w:r>
            <w:r w:rsidRPr="002A0D1D">
              <w:rPr>
                <w:sz w:val="20"/>
                <w:szCs w:val="20"/>
              </w:rPr>
              <w:br/>
              <w:t>Муниципального архива Кожевниковского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 xml:space="preserve">Приложение 2 «Образец заполнения запроса для оформления архивной справки, архивной выписки, архивной копии по документам Муниципального архива»  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C24A1F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sz w:val="20"/>
                <w:szCs w:val="20"/>
              </w:rPr>
              <w:t xml:space="preserve">Снятие копий с документов в случае, если </w:t>
            </w:r>
            <w:r w:rsidRPr="00C24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представлены подлинники документов, </w:t>
            </w:r>
            <w:proofErr w:type="gramStart"/>
            <w:r w:rsidRPr="00C24A1F"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proofErr w:type="gramEnd"/>
            <w:r w:rsidRPr="00C24A1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возвращение подлинников заявителю </w:t>
            </w:r>
          </w:p>
          <w:p w:rsidR="00324F28" w:rsidRPr="00C24A1F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C24A1F" w:rsidRDefault="00324F28" w:rsidP="00DA58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случае предоставления заявителем (его представителем) подлинников документов:</w:t>
            </w:r>
          </w:p>
          <w:p w:rsidR="00324F28" w:rsidRPr="00C24A1F" w:rsidRDefault="00324F28" w:rsidP="00DA58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324F28" w:rsidRPr="00C24A1F" w:rsidRDefault="00324F28" w:rsidP="00DA58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Специалист заверяет копии документов штампом для </w:t>
            </w:r>
            <w:proofErr w:type="gramStart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подписью с указанием ФИО специалиста и даты заверения.</w:t>
            </w:r>
          </w:p>
          <w:p w:rsidR="00324F28" w:rsidRPr="00C24A1F" w:rsidRDefault="00324F28" w:rsidP="00DA58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представителя)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подписью с указанием ФИО специалиста и даты заверения.</w:t>
            </w:r>
          </w:p>
          <w:p w:rsidR="00324F28" w:rsidRPr="00E53E01" w:rsidRDefault="00324F28" w:rsidP="00DA58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подписью с указанием ФИО и даты заверения.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lastRenderedPageBreak/>
              <w:t>5 мин.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Муниципального архива Администрации Кожевниковского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lastRenderedPageBreak/>
              <w:t>Технологическое обеспечение: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Принтер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lastRenderedPageBreak/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E53E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84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 и документов, необходимых для предоставления услуги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C24A1F" w:rsidRDefault="00324F28" w:rsidP="00DA58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запроса в БД «Учет обращений граждан и организаций»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 w:rsidRPr="004E7843"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Технологическое обеспечение: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Принтер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БД «Учет обращений граждан и организаций»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E53E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4E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4E7843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2F">
              <w:rPr>
                <w:rFonts w:ascii="Times New Roman" w:hAnsi="Times New Roman" w:cs="Times New Roman"/>
                <w:sz w:val="20"/>
                <w:szCs w:val="20"/>
              </w:rPr>
              <w:t>Информирование заявителя о сроках предоставления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Специалист информирует заявителя о сроках предоставления услуги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Pr="004E7843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  <w:t>1 минута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Муниципального архива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324F28" w:rsidRPr="00B25B01" w:rsidTr="00DA58A1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9E79CA" w:rsidRDefault="00324F28" w:rsidP="00DA58A1">
            <w:pPr>
              <w:jc w:val="center"/>
              <w:rPr>
                <w:rFonts w:ascii="Times New Roman" w:hAnsi="Times New Roman" w:cs="Times New Roman"/>
              </w:rPr>
            </w:pPr>
            <w:r w:rsidRPr="009E79CA">
              <w:rPr>
                <w:rFonts w:ascii="Times New Roman" w:hAnsi="Times New Roman" w:cs="Times New Roman"/>
              </w:rPr>
              <w:lastRenderedPageBreak/>
              <w:t xml:space="preserve">2.2 </w:t>
            </w:r>
            <w:r w:rsidRPr="009E79C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Принятие решения о предоставлении (отказе в предоставлении) услуги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6F1E9B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E9B">
              <w:rPr>
                <w:rFonts w:ascii="Times New Roman" w:hAnsi="Times New Roman" w:cs="Times New Roman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запроса и принятие решения о наличии (отсутствии) отказа в предоставлении услуги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Pr="00B25B01" w:rsidRDefault="00324F28" w:rsidP="00DA58A1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Рассмотрение запроса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по документам архива информации, указанной в заявлении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737771" w:rsidP="0073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24F28"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="00324F28"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324F28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r w:rsidR="00324F28"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2C">
              <w:rPr>
                <w:rFonts w:ascii="Times New Roman" w:hAnsi="Times New Roman" w:cs="Times New Roman"/>
                <w:sz w:val="20"/>
                <w:szCs w:val="20"/>
              </w:rPr>
              <w:t>Подготовка  проекта документа, являющегося результатом предоставления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0" w:rsidRPr="00EF5890" w:rsidRDefault="00EF5890" w:rsidP="00EF58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5890">
              <w:rPr>
                <w:rFonts w:ascii="Times New Roman" w:hAnsi="Times New Roman" w:cs="Times New Roman"/>
              </w:rPr>
              <w:t xml:space="preserve">При отсутствии оснований для отказа в предоставлении муниципальной услуги специалист Архива проверяет наличие запрашиваемых документов, делает их копии в двух экземплярах, проставляет архивные шифры, должность лица, заверившего копию, </w:t>
            </w:r>
          </w:p>
          <w:p w:rsidR="00EF5890" w:rsidRPr="00EF5890" w:rsidRDefault="00EF5890" w:rsidP="00EF58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5890">
              <w:rPr>
                <w:rFonts w:ascii="Times New Roman" w:hAnsi="Times New Roman" w:cs="Times New Roman"/>
              </w:rPr>
              <w:t xml:space="preserve">фамилию лица, заверившего копию, реквизиты исполнителя (фамилия, имя, отчество и номер телефона)  </w:t>
            </w:r>
          </w:p>
          <w:p w:rsidR="00EF5890" w:rsidRPr="00EF5890" w:rsidRDefault="00EF5890" w:rsidP="00EF58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5890">
              <w:rPr>
                <w:rFonts w:ascii="Times New Roman" w:hAnsi="Times New Roman" w:cs="Times New Roman"/>
              </w:rPr>
              <w:t xml:space="preserve">Подготовка сопроводительного письма в адрес заявителя, где указывает копии каких документов, подтверждающих право на владение землей, и на скольких листах направляются заявителю. </w:t>
            </w:r>
          </w:p>
          <w:p w:rsidR="00324F28" w:rsidRDefault="00EF5890" w:rsidP="00EF5890">
            <w:pPr>
              <w:tabs>
                <w:tab w:val="left" w:pos="376"/>
                <w:tab w:val="left" w:pos="1134"/>
              </w:tabs>
              <w:spacing w:line="240" w:lineRule="auto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F5890">
              <w:rPr>
                <w:rFonts w:ascii="Times New Roman" w:hAnsi="Times New Roman" w:cs="Times New Roman"/>
                <w:sz w:val="20"/>
                <w:szCs w:val="20"/>
              </w:rPr>
              <w:t>При отсутствии запрашиваемых документов заявителю готовится письмо, свидетельствующее об отсутствии документов, подтверждающих право на владение землей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737771" w:rsidP="0073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DB1F2C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2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проекта документа уполномоченным должностным </w:t>
            </w:r>
            <w:r w:rsidRPr="00DB1F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лицом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 архивной справки у Управляющего делами Администрации Кожевниковского района, проставление печатей и штампов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архива Администрации Кожевниковского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lastRenderedPageBreak/>
              <w:t>Печать,</w:t>
            </w:r>
          </w:p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kern w:val="24"/>
              </w:rPr>
              <w:t>Штамп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737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2.3 </w:t>
            </w:r>
            <w:r w:rsidRPr="0002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Выдача документа, являющегося результатом предоставления </w:t>
            </w:r>
            <w:r w:rsidR="00737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  <w:r w:rsidRPr="0002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021A02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результата предоставления услуги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результата предоставления услуги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подтверждающий полномочия представителя заявителя, на соответствие установленным требованиям. 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 w:rsidR="009022E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324F28" w:rsidRPr="0005288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результата предоставления услуги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F28" w:rsidRDefault="00324F28" w:rsidP="00DA58A1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минут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021A02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готового результата предоставления услуги заявителю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1C254C" w:rsidRDefault="00324F28" w:rsidP="00DA5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факта выдачи документа-результата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«Учет обращений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 и организаций» </w:t>
            </w:r>
          </w:p>
          <w:p w:rsidR="00324F28" w:rsidRPr="00021A02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отметка в БД «Учет обращений граждан и организаций» о выдаче результата предоставления услуги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архива Администрации Кожевниковского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lastRenderedPageBreak/>
              <w:t>Компьютер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 xml:space="preserve">БД «Учет обращений граждан и </w:t>
            </w: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lastRenderedPageBreak/>
              <w:t>организаций»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24F28" w:rsidRPr="00B25B01" w:rsidTr="00DA58A1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FC57CB" w:rsidRDefault="00324F28" w:rsidP="00324F2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Поступление запроса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посредством </w:t>
            </w:r>
            <w:r w:rsidRPr="00FC57CB">
              <w:rPr>
                <w:rFonts w:ascii="Times New Roman" w:hAnsi="Times New Roman" w:cs="Times New Roman"/>
                <w:b/>
                <w:sz w:val="20"/>
                <w:szCs w:val="20"/>
              </w:rPr>
              <w:t>почт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</w:tr>
      <w:tr w:rsidR="00324F28" w:rsidRPr="00B25B01" w:rsidTr="00DA58A1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FC57CB" w:rsidRDefault="00324F28" w:rsidP="00DA5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CB">
              <w:rPr>
                <w:rFonts w:ascii="Times New Roman" w:hAnsi="Times New Roman" w:cs="Times New Roman"/>
                <w:b/>
                <w:sz w:val="20"/>
                <w:szCs w:val="20"/>
              </w:rPr>
              <w:t>3.1 Прием и регистрация документов, необходимых для предоставления услуги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E53E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84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 и документов, необходимых для предоставления услуги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C24A1F" w:rsidRDefault="00324F28" w:rsidP="00DA58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запроса в БД «Учет обращений граждан и организаций»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 w:rsidRPr="004E7843"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Технологическое обеспечение: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Принтер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БД «Учет обращений граждан и организаций»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E53E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4E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4F28" w:rsidRPr="00B25B01" w:rsidTr="00DA58A1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9E79CA">
              <w:rPr>
                <w:rFonts w:ascii="Times New Roman" w:hAnsi="Times New Roman" w:cs="Times New Roman"/>
              </w:rPr>
              <w:t xml:space="preserve"> </w:t>
            </w:r>
            <w:r w:rsidRPr="009E79C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Принятие решения о предоставлении (отказе в предоставлении) услуги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6F1E9B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E9B">
              <w:rPr>
                <w:rFonts w:ascii="Times New Roman" w:hAnsi="Times New Roman" w:cs="Times New Roman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запроса и принятие решения о наличии (отсутствии) отказа в предоставлении услуги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Pr="00B25B01" w:rsidRDefault="00324F28" w:rsidP="00DA58A1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Рассмотрение запроса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по документам архива информации, указанной в заявлении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737771" w:rsidP="0073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24F28"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="00324F28"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324F28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r w:rsidR="00324F28"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2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проекта документа, являющегося результатом предоставления </w:t>
            </w:r>
            <w:r w:rsidRPr="00DB1F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0" w:rsidRPr="00EF5890" w:rsidRDefault="00EF5890" w:rsidP="00EF58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5890">
              <w:rPr>
                <w:rFonts w:ascii="Times New Roman" w:hAnsi="Times New Roman" w:cs="Times New Roman"/>
              </w:rPr>
              <w:lastRenderedPageBreak/>
              <w:t xml:space="preserve">При отсутствии оснований для отказа в предоставлении муниципальной услуги специалист Архива проверяет наличие запрашиваемых документов, делает их копии в двух экземплярах, проставляет архивные шифры, должность лица, заверившего копию, </w:t>
            </w:r>
          </w:p>
          <w:p w:rsidR="00EF5890" w:rsidRPr="00EF5890" w:rsidRDefault="00EF5890" w:rsidP="00EF58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5890">
              <w:rPr>
                <w:rFonts w:ascii="Times New Roman" w:hAnsi="Times New Roman" w:cs="Times New Roman"/>
              </w:rPr>
              <w:lastRenderedPageBreak/>
              <w:t xml:space="preserve">фамилию лица, заверившего копию, реквизиты исполнителя (фамилия, имя, отчество и номер телефона)  </w:t>
            </w:r>
          </w:p>
          <w:p w:rsidR="00EF5890" w:rsidRPr="00EF5890" w:rsidRDefault="00EF5890" w:rsidP="00EF58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5890">
              <w:rPr>
                <w:rFonts w:ascii="Times New Roman" w:hAnsi="Times New Roman" w:cs="Times New Roman"/>
              </w:rPr>
              <w:t xml:space="preserve">Подготовка сопроводительного письма в адрес заявителя, где указывает копии каких документов, подтверждающих право на владение землей, и на скольких листах направляются заявителю. </w:t>
            </w:r>
          </w:p>
          <w:p w:rsidR="00324F28" w:rsidRDefault="00EF5890" w:rsidP="00EF5890">
            <w:pPr>
              <w:tabs>
                <w:tab w:val="left" w:pos="376"/>
                <w:tab w:val="left" w:pos="1134"/>
              </w:tabs>
              <w:spacing w:line="240" w:lineRule="auto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F5890">
              <w:rPr>
                <w:rFonts w:ascii="Times New Roman" w:hAnsi="Times New Roman" w:cs="Times New Roman"/>
                <w:sz w:val="20"/>
                <w:szCs w:val="20"/>
              </w:rPr>
              <w:t>При отсутствии запрашиваемых документов заявителю готовится письмо, свидетельствующее об отсутствии документов, подтверждающих право на владение землей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737771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архива Администрации Кожевниковского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 бумага,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DB1F2C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2C">
              <w:rPr>
                <w:rFonts w:ascii="Times New Roman" w:hAnsi="Times New Roman" w:cs="Times New Roman"/>
                <w:sz w:val="20"/>
                <w:szCs w:val="20"/>
              </w:rPr>
              <w:t>Подписание проекта документа уполномоченным должностным лицом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архивной справки у Управляющего делами Администрации Кожевниковского района, проставление печатей и штампов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Печать,</w:t>
            </w:r>
          </w:p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kern w:val="24"/>
              </w:rPr>
              <w:t>Штамп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737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  <w:r w:rsidRPr="0002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Выдача документа, являющегося результатом предоставления</w:t>
            </w:r>
            <w:r w:rsidR="00737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муниципальной </w:t>
            </w:r>
            <w:r w:rsidRPr="0002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737771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021A02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>Выдача документа-резу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льтата заявителю посредством почты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пересылка готового результата предоставления услуги заявителю посредством почты на адрес, указанный в письме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конверт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F28" w:rsidRPr="00B25B01" w:rsidTr="00DA58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737771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021A02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факта выдачи документа-результата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БД «Учет обращений граждан и организаций»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отметка в БД «Учет обращений граждан и организаций» о выдаче результата предоставления услуги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Pr="00B25B01" w:rsidRDefault="00324F28" w:rsidP="00DA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324F28" w:rsidRDefault="00324F28" w:rsidP="00DA58A1">
            <w:pPr>
              <w:pStyle w:val="af3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БД «Учет обращений граждан и организаций»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28" w:rsidRDefault="00324F28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25B01" w:rsidRDefault="00B25B01" w:rsidP="0072690E">
      <w:pPr>
        <w:rPr>
          <w:rFonts w:ascii="Times New Roman" w:hAnsi="Times New Roman" w:cs="Times New Roman"/>
          <w:sz w:val="24"/>
          <w:szCs w:val="24"/>
        </w:rPr>
      </w:pPr>
    </w:p>
    <w:p w:rsidR="00632F15" w:rsidRDefault="00632F15" w:rsidP="00D261F2">
      <w:pPr>
        <w:rPr>
          <w:rFonts w:ascii="Times New Roman" w:hAnsi="Times New Roman" w:cs="Times New Roman"/>
          <w:sz w:val="28"/>
          <w:szCs w:val="28"/>
        </w:rPr>
      </w:pPr>
    </w:p>
    <w:p w:rsidR="00D261F2" w:rsidRPr="00D261F2" w:rsidRDefault="00D261F2" w:rsidP="00D261F2">
      <w:pPr>
        <w:rPr>
          <w:rFonts w:ascii="Times New Roman" w:hAnsi="Times New Roman" w:cs="Times New Roman"/>
          <w:sz w:val="28"/>
          <w:szCs w:val="28"/>
        </w:rPr>
      </w:pPr>
      <w:r w:rsidRPr="00D261F2">
        <w:rPr>
          <w:rFonts w:ascii="Times New Roman" w:hAnsi="Times New Roman" w:cs="Times New Roman"/>
          <w:sz w:val="28"/>
          <w:szCs w:val="28"/>
        </w:rPr>
        <w:lastRenderedPageBreak/>
        <w:t xml:space="preserve">Раздел 8. </w:t>
      </w:r>
      <w:r w:rsidRPr="00D261F2">
        <w:rPr>
          <w:rFonts w:ascii="Times New Roman" w:hAnsi="Times New Roman" w:cs="Times New Roman"/>
          <w:b/>
          <w:sz w:val="28"/>
          <w:szCs w:val="28"/>
        </w:rPr>
        <w:t>"Особенности предоставления "</w:t>
      </w:r>
      <w:proofErr w:type="spellStart"/>
      <w:r w:rsidRPr="00D261F2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D261F2">
        <w:rPr>
          <w:rFonts w:ascii="Times New Roman" w:hAnsi="Times New Roman" w:cs="Times New Roman"/>
          <w:b/>
          <w:sz w:val="28"/>
          <w:szCs w:val="28"/>
        </w:rPr>
        <w:t>" в электронной форме"</w:t>
      </w:r>
    </w:p>
    <w:tbl>
      <w:tblPr>
        <w:tblW w:w="14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275"/>
        <w:gridCol w:w="1843"/>
        <w:gridCol w:w="2266"/>
        <w:gridCol w:w="1738"/>
        <w:gridCol w:w="2686"/>
        <w:gridCol w:w="2150"/>
      </w:tblGrid>
      <w:tr w:rsidR="00D261F2" w:rsidRPr="00D261F2" w:rsidTr="00D261F2">
        <w:trPr>
          <w:trHeight w:val="21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формирования запроса о предоставлении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C2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D261F2" w:rsidRPr="00D261F2" w:rsidTr="00D261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C2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61F2" w:rsidRPr="00D261F2" w:rsidTr="00D261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Default="00D261F2" w:rsidP="00D261F2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Кожевниковского района</w:t>
            </w:r>
          </w:p>
          <w:p w:rsidR="00D261F2" w:rsidRPr="00D261F2" w:rsidRDefault="008C6B0F" w:rsidP="00D261F2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5E7EBA" w:rsidP="00D2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FF30DA" w:rsidRDefault="00EF5890" w:rsidP="007377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0DA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предоставление заявителем документов на </w:t>
            </w:r>
            <w:r w:rsidR="00FF30DA" w:rsidRPr="00FF30DA">
              <w:rPr>
                <w:rFonts w:ascii="Times New Roman" w:hAnsi="Times New Roman" w:cs="Times New Roman"/>
                <w:sz w:val="20"/>
                <w:szCs w:val="20"/>
              </w:rPr>
              <w:t>бумажном носителе для оказания «</w:t>
            </w:r>
            <w:proofErr w:type="spellStart"/>
            <w:r w:rsidRPr="00FF30D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FF30DA" w:rsidRPr="00FF30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5E7EBA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C2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sz w:val="20"/>
                <w:szCs w:val="20"/>
              </w:rPr>
              <w:t>Электронная почта заявителя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D261F2" w:rsidRDefault="008C6B0F" w:rsidP="008C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</w:tr>
    </w:tbl>
    <w:p w:rsidR="00567930" w:rsidRDefault="00567930" w:rsidP="00D24C2D">
      <w:pPr>
        <w:pageBreakBefore/>
        <w:tabs>
          <w:tab w:val="left" w:pos="9360"/>
        </w:tabs>
        <w:ind w:right="-6"/>
        <w:rPr>
          <w:sz w:val="20"/>
          <w:szCs w:val="20"/>
        </w:rPr>
        <w:sectPr w:rsidR="00567930" w:rsidSect="009721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7930" w:rsidRPr="00211F1E" w:rsidRDefault="00567930" w:rsidP="00572DBB">
      <w:pPr>
        <w:autoSpaceDE w:val="0"/>
        <w:autoSpaceDN w:val="0"/>
        <w:adjustRightInd w:val="0"/>
        <w:ind w:left="5245" w:right="-427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567930" w:rsidRPr="0096685C" w:rsidRDefault="00567930" w:rsidP="00572DBB">
      <w:pPr>
        <w:autoSpaceDE w:val="0"/>
        <w:autoSpaceDN w:val="0"/>
        <w:adjustRightInd w:val="0"/>
        <w:ind w:left="5245" w:right="-427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 xml:space="preserve">предоставления </w:t>
      </w:r>
      <w:r w:rsidR="00224D39">
        <w:rPr>
          <w:b/>
        </w:rPr>
        <w:t>муниципальной</w:t>
      </w:r>
      <w:r w:rsidRPr="0096685C">
        <w:rPr>
          <w:b/>
        </w:rPr>
        <w:t xml:space="preserve"> услуги «</w:t>
      </w:r>
      <w:r>
        <w:rPr>
          <w:b/>
        </w:rPr>
        <w:t>Выдача копий архивных документов подтверждающих право на владение землей</w:t>
      </w:r>
      <w:r w:rsidRPr="0096685C">
        <w:rPr>
          <w:b/>
        </w:rPr>
        <w:t>»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5105"/>
      </w:tblGrid>
      <w:tr w:rsidR="00567930" w:rsidRPr="00567930" w:rsidTr="00C27361">
        <w:tc>
          <w:tcPr>
            <w:tcW w:w="4676" w:type="dxa"/>
          </w:tcPr>
          <w:p w:rsidR="00567930" w:rsidRPr="00567930" w:rsidRDefault="00567930" w:rsidP="00C27361">
            <w:pPr>
              <w:pStyle w:val="a9"/>
              <w:snapToGrid w:val="0"/>
            </w:pPr>
            <w:r w:rsidRPr="00567930">
              <w:tab/>
            </w:r>
            <w:r w:rsidRPr="00567930">
              <w:tab/>
            </w:r>
          </w:p>
        </w:tc>
        <w:tc>
          <w:tcPr>
            <w:tcW w:w="5105" w:type="dxa"/>
          </w:tcPr>
          <w:p w:rsidR="00567930" w:rsidRPr="00567930" w:rsidRDefault="00567930" w:rsidP="00C27361">
            <w:pPr>
              <w:pStyle w:val="a9"/>
              <w:tabs>
                <w:tab w:val="left" w:pos="9360"/>
              </w:tabs>
              <w:ind w:right="-5"/>
              <w:jc w:val="right"/>
            </w:pPr>
            <w:r w:rsidRPr="00567930">
              <w:t xml:space="preserve">В муниципальный архив </w:t>
            </w:r>
          </w:p>
          <w:p w:rsidR="00567930" w:rsidRPr="00567930" w:rsidRDefault="00567930" w:rsidP="00C27361">
            <w:pPr>
              <w:pStyle w:val="a9"/>
              <w:tabs>
                <w:tab w:val="left" w:pos="9360"/>
              </w:tabs>
              <w:ind w:right="-5"/>
              <w:jc w:val="right"/>
            </w:pPr>
            <w:r w:rsidRPr="00567930">
              <w:t xml:space="preserve">Кожевниковского района </w:t>
            </w:r>
          </w:p>
          <w:p w:rsidR="00567930" w:rsidRPr="00567930" w:rsidRDefault="00567930" w:rsidP="00C27361">
            <w:pPr>
              <w:tabs>
                <w:tab w:val="left" w:pos="9360"/>
              </w:tabs>
              <w:ind w:right="-5"/>
              <w:jc w:val="center"/>
              <w:rPr>
                <w:rFonts w:ascii="Times New Roman" w:hAnsi="Times New Roman" w:cs="Times New Roman"/>
              </w:rPr>
            </w:pPr>
            <w:r w:rsidRPr="00567930">
              <w:rPr>
                <w:rFonts w:ascii="Times New Roman" w:hAnsi="Times New Roman" w:cs="Times New Roman"/>
              </w:rPr>
              <w:t xml:space="preserve">        от   __________________________________</w:t>
            </w:r>
          </w:p>
          <w:p w:rsidR="00567930" w:rsidRPr="00567930" w:rsidRDefault="00567930" w:rsidP="00C27361">
            <w:pPr>
              <w:tabs>
                <w:tab w:val="left" w:pos="9360"/>
              </w:tabs>
              <w:ind w:right="-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7930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567930">
              <w:rPr>
                <w:rFonts w:ascii="Times New Roman" w:hAnsi="Times New Roman" w:cs="Times New Roman"/>
              </w:rPr>
              <w:t xml:space="preserve"> (ей) по адресу: </w:t>
            </w:r>
          </w:p>
          <w:p w:rsidR="00567930" w:rsidRPr="00567930" w:rsidRDefault="00567930" w:rsidP="00C27361">
            <w:pPr>
              <w:tabs>
                <w:tab w:val="left" w:pos="9360"/>
              </w:tabs>
              <w:ind w:right="-5"/>
              <w:jc w:val="right"/>
              <w:rPr>
                <w:rFonts w:ascii="Times New Roman" w:hAnsi="Times New Roman" w:cs="Times New Roman"/>
              </w:rPr>
            </w:pPr>
            <w:r w:rsidRPr="0056793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67930" w:rsidRPr="00567930" w:rsidRDefault="00567930" w:rsidP="00C27361">
            <w:pPr>
              <w:tabs>
                <w:tab w:val="left" w:pos="9360"/>
              </w:tabs>
              <w:ind w:right="-5"/>
              <w:jc w:val="right"/>
              <w:rPr>
                <w:rFonts w:ascii="Times New Roman" w:hAnsi="Times New Roman" w:cs="Times New Roman"/>
              </w:rPr>
            </w:pPr>
            <w:r w:rsidRPr="0056793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67930" w:rsidRPr="00567930" w:rsidRDefault="00567930" w:rsidP="00C27361">
            <w:pPr>
              <w:tabs>
                <w:tab w:val="left" w:pos="9360"/>
              </w:tabs>
              <w:ind w:right="-5"/>
              <w:jc w:val="right"/>
              <w:rPr>
                <w:rFonts w:ascii="Times New Roman" w:hAnsi="Times New Roman" w:cs="Times New Roman"/>
              </w:rPr>
            </w:pPr>
            <w:r w:rsidRPr="00567930">
              <w:rPr>
                <w:rFonts w:ascii="Times New Roman" w:hAnsi="Times New Roman" w:cs="Times New Roman"/>
              </w:rPr>
              <w:t>контактный тел.:___________________________</w:t>
            </w:r>
          </w:p>
          <w:p w:rsidR="00567930" w:rsidRPr="00567930" w:rsidRDefault="00567930" w:rsidP="00C27361">
            <w:pPr>
              <w:tabs>
                <w:tab w:val="left" w:pos="9360"/>
              </w:tabs>
              <w:ind w:right="-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67930" w:rsidRPr="00567930" w:rsidRDefault="00567930" w:rsidP="00567930">
      <w:pPr>
        <w:tabs>
          <w:tab w:val="left" w:pos="9360"/>
        </w:tabs>
        <w:ind w:right="-5"/>
        <w:jc w:val="center"/>
        <w:rPr>
          <w:rFonts w:ascii="Times New Roman" w:hAnsi="Times New Roman" w:cs="Times New Roman"/>
        </w:rPr>
      </w:pPr>
      <w:r w:rsidRPr="00567930">
        <w:rPr>
          <w:rFonts w:ascii="Times New Roman" w:hAnsi="Times New Roman" w:cs="Times New Roman"/>
        </w:rPr>
        <w:t>Заявление</w:t>
      </w:r>
    </w:p>
    <w:p w:rsidR="00567930" w:rsidRPr="00567930" w:rsidRDefault="00567930" w:rsidP="00567930">
      <w:pPr>
        <w:tabs>
          <w:tab w:val="left" w:pos="9360"/>
        </w:tabs>
        <w:ind w:right="-5"/>
        <w:jc w:val="center"/>
        <w:rPr>
          <w:rFonts w:ascii="Times New Roman" w:hAnsi="Times New Roman" w:cs="Times New Roman"/>
        </w:rPr>
      </w:pPr>
    </w:p>
    <w:p w:rsidR="00567930" w:rsidRPr="00567930" w:rsidRDefault="00567930" w:rsidP="00567930">
      <w:pPr>
        <w:tabs>
          <w:tab w:val="left" w:pos="9360"/>
        </w:tabs>
        <w:ind w:right="-5"/>
        <w:jc w:val="center"/>
        <w:rPr>
          <w:rFonts w:ascii="Times New Roman" w:hAnsi="Times New Roman" w:cs="Times New Roman"/>
        </w:rPr>
      </w:pPr>
    </w:p>
    <w:p w:rsidR="00567930" w:rsidRPr="00567930" w:rsidRDefault="00567930" w:rsidP="00567930">
      <w:pPr>
        <w:pBdr>
          <w:bottom w:val="single" w:sz="8" w:space="2" w:color="000000"/>
        </w:pBdr>
        <w:tabs>
          <w:tab w:val="left" w:pos="9360"/>
        </w:tabs>
        <w:ind w:right="-5"/>
        <w:jc w:val="both"/>
        <w:rPr>
          <w:rFonts w:ascii="Times New Roman" w:hAnsi="Times New Roman" w:cs="Times New Roman"/>
        </w:rPr>
      </w:pPr>
      <w:r w:rsidRPr="00567930">
        <w:rPr>
          <w:rFonts w:ascii="Times New Roman" w:hAnsi="Times New Roman" w:cs="Times New Roman"/>
        </w:rPr>
        <w:t xml:space="preserve">       Прошу выдать ксерокопию _____________________________________________________</w:t>
      </w:r>
    </w:p>
    <w:p w:rsidR="00567930" w:rsidRPr="00567930" w:rsidRDefault="00567930" w:rsidP="00567930">
      <w:pPr>
        <w:pBdr>
          <w:bottom w:val="single" w:sz="8" w:space="2" w:color="000000"/>
        </w:pBdr>
        <w:tabs>
          <w:tab w:val="left" w:pos="9360"/>
        </w:tabs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5679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(название и дата документа) </w:t>
      </w:r>
    </w:p>
    <w:p w:rsidR="00567930" w:rsidRPr="00567930" w:rsidRDefault="00567930" w:rsidP="00567930">
      <w:pPr>
        <w:pBdr>
          <w:bottom w:val="single" w:sz="8" w:space="2" w:color="000000"/>
        </w:pBdr>
        <w:tabs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567930" w:rsidRPr="00567930" w:rsidRDefault="00567930" w:rsidP="00567930">
      <w:pPr>
        <w:tabs>
          <w:tab w:val="left" w:pos="9360"/>
        </w:tabs>
        <w:ind w:right="-5"/>
        <w:jc w:val="both"/>
        <w:rPr>
          <w:rFonts w:ascii="Times New Roman" w:hAnsi="Times New Roman" w:cs="Times New Roman"/>
        </w:rPr>
      </w:pPr>
      <w:r w:rsidRPr="00567930">
        <w:rPr>
          <w:rFonts w:ascii="Times New Roman" w:hAnsi="Times New Roman" w:cs="Times New Roman"/>
        </w:rPr>
        <w:t>в количестве _________ экземпляров.</w:t>
      </w:r>
    </w:p>
    <w:p w:rsidR="00567930" w:rsidRPr="00567930" w:rsidRDefault="00567930" w:rsidP="00567930">
      <w:pPr>
        <w:tabs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567930" w:rsidRPr="00567930" w:rsidRDefault="00567930" w:rsidP="00567930">
      <w:pPr>
        <w:tabs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567930" w:rsidRPr="00567930" w:rsidRDefault="00567930" w:rsidP="00567930">
      <w:pPr>
        <w:tabs>
          <w:tab w:val="left" w:pos="9360"/>
        </w:tabs>
        <w:ind w:right="-5"/>
        <w:jc w:val="right"/>
        <w:rPr>
          <w:rFonts w:ascii="Times New Roman" w:hAnsi="Times New Roman" w:cs="Times New Roman"/>
        </w:rPr>
      </w:pPr>
    </w:p>
    <w:p w:rsidR="00567930" w:rsidRPr="00567930" w:rsidRDefault="00567930" w:rsidP="00567930">
      <w:pPr>
        <w:tabs>
          <w:tab w:val="left" w:pos="9360"/>
        </w:tabs>
        <w:ind w:right="-5"/>
        <w:jc w:val="right"/>
        <w:rPr>
          <w:rFonts w:ascii="Times New Roman" w:hAnsi="Times New Roman" w:cs="Times New Roman"/>
        </w:rPr>
      </w:pPr>
    </w:p>
    <w:p w:rsidR="00567930" w:rsidRPr="00567930" w:rsidRDefault="00567930" w:rsidP="00567930">
      <w:pPr>
        <w:spacing w:line="360" w:lineRule="auto"/>
        <w:jc w:val="right"/>
        <w:rPr>
          <w:rFonts w:ascii="Times New Roman" w:hAnsi="Times New Roman" w:cs="Times New Roman"/>
        </w:rPr>
      </w:pPr>
    </w:p>
    <w:p w:rsidR="00567930" w:rsidRDefault="00567930" w:rsidP="00567930">
      <w:pPr>
        <w:spacing w:line="360" w:lineRule="auto"/>
        <w:jc w:val="both"/>
        <w:rPr>
          <w:rFonts w:ascii="Times New Roman" w:hAnsi="Times New Roman" w:cs="Times New Roman"/>
        </w:rPr>
      </w:pPr>
      <w:r w:rsidRPr="00567930">
        <w:rPr>
          <w:rFonts w:ascii="Times New Roman" w:hAnsi="Times New Roman" w:cs="Times New Roman"/>
        </w:rPr>
        <w:t xml:space="preserve">        «____» ______________20__г.                                        Подпись заявителя._____________</w:t>
      </w:r>
    </w:p>
    <w:p w:rsidR="00567930" w:rsidRDefault="00567930" w:rsidP="00567930">
      <w:pPr>
        <w:spacing w:line="360" w:lineRule="auto"/>
        <w:jc w:val="both"/>
        <w:rPr>
          <w:rFonts w:ascii="Times New Roman" w:hAnsi="Times New Roman" w:cs="Times New Roman"/>
        </w:rPr>
      </w:pPr>
    </w:p>
    <w:p w:rsidR="00567930" w:rsidRDefault="00567930" w:rsidP="00567930">
      <w:pPr>
        <w:spacing w:line="360" w:lineRule="auto"/>
        <w:jc w:val="both"/>
        <w:rPr>
          <w:rFonts w:ascii="Times New Roman" w:hAnsi="Times New Roman" w:cs="Times New Roman"/>
        </w:rPr>
      </w:pPr>
    </w:p>
    <w:p w:rsidR="00567930" w:rsidRDefault="00567930" w:rsidP="00567930">
      <w:pPr>
        <w:spacing w:line="360" w:lineRule="auto"/>
        <w:jc w:val="both"/>
        <w:rPr>
          <w:rFonts w:ascii="Times New Roman" w:hAnsi="Times New Roman" w:cs="Times New Roman"/>
        </w:rPr>
      </w:pPr>
    </w:p>
    <w:p w:rsidR="00567930" w:rsidRDefault="00567930" w:rsidP="00567930">
      <w:pPr>
        <w:spacing w:line="360" w:lineRule="auto"/>
        <w:jc w:val="both"/>
        <w:rPr>
          <w:rFonts w:ascii="Times New Roman" w:hAnsi="Times New Roman" w:cs="Times New Roman"/>
        </w:rPr>
      </w:pPr>
    </w:p>
    <w:p w:rsidR="00567930" w:rsidRPr="00211F1E" w:rsidRDefault="00567930" w:rsidP="00572DBB">
      <w:pPr>
        <w:autoSpaceDE w:val="0"/>
        <w:autoSpaceDN w:val="0"/>
        <w:adjustRightInd w:val="0"/>
        <w:ind w:left="5387" w:right="-427"/>
        <w:outlineLvl w:val="2"/>
        <w:rPr>
          <w:b/>
        </w:rPr>
      </w:pPr>
      <w:r w:rsidRPr="00211F1E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567930" w:rsidRDefault="00567930" w:rsidP="00572DBB">
      <w:pPr>
        <w:autoSpaceDE w:val="0"/>
        <w:autoSpaceDN w:val="0"/>
        <w:adjustRightInd w:val="0"/>
        <w:ind w:left="5387" w:right="-427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 xml:space="preserve">предоставления </w:t>
      </w:r>
      <w:r w:rsidR="00224D39">
        <w:rPr>
          <w:b/>
        </w:rPr>
        <w:t>муниципальной</w:t>
      </w:r>
      <w:r w:rsidRPr="0096685C">
        <w:rPr>
          <w:b/>
        </w:rPr>
        <w:t xml:space="preserve"> услуги «</w:t>
      </w:r>
      <w:r>
        <w:rPr>
          <w:b/>
        </w:rPr>
        <w:t>Выдача копий архивных документов подтверждающих право на владение землей</w:t>
      </w:r>
      <w:r w:rsidRPr="0096685C">
        <w:rPr>
          <w:b/>
        </w:rPr>
        <w:t>»</w:t>
      </w:r>
    </w:p>
    <w:p w:rsidR="00567930" w:rsidRPr="00567930" w:rsidRDefault="00567930" w:rsidP="00567930">
      <w:pPr>
        <w:autoSpaceDE w:val="0"/>
        <w:autoSpaceDN w:val="0"/>
        <w:adjustRightInd w:val="0"/>
        <w:ind w:right="-852"/>
        <w:jc w:val="center"/>
        <w:outlineLvl w:val="2"/>
        <w:rPr>
          <w:b/>
          <w:sz w:val="28"/>
        </w:rPr>
      </w:pPr>
      <w:r w:rsidRPr="00567930">
        <w:rPr>
          <w:b/>
          <w:sz w:val="28"/>
        </w:rPr>
        <w:t>ОБРАЗЕЦ ЗАЯВЛЕНИЯ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5105"/>
      </w:tblGrid>
      <w:tr w:rsidR="00567930" w:rsidRPr="00567930" w:rsidTr="00C27361">
        <w:tc>
          <w:tcPr>
            <w:tcW w:w="4676" w:type="dxa"/>
          </w:tcPr>
          <w:p w:rsidR="00567930" w:rsidRPr="00567930" w:rsidRDefault="00567930" w:rsidP="00C27361">
            <w:pPr>
              <w:pStyle w:val="a9"/>
              <w:snapToGrid w:val="0"/>
            </w:pPr>
            <w:r w:rsidRPr="00567930">
              <w:tab/>
            </w:r>
            <w:r w:rsidRPr="00567930">
              <w:tab/>
            </w:r>
          </w:p>
        </w:tc>
        <w:tc>
          <w:tcPr>
            <w:tcW w:w="5105" w:type="dxa"/>
          </w:tcPr>
          <w:p w:rsidR="00567930" w:rsidRPr="00567930" w:rsidRDefault="00567930" w:rsidP="00C27361">
            <w:pPr>
              <w:pStyle w:val="a9"/>
              <w:tabs>
                <w:tab w:val="left" w:pos="9360"/>
              </w:tabs>
              <w:ind w:right="-5"/>
              <w:jc w:val="right"/>
            </w:pPr>
            <w:r w:rsidRPr="00567930">
              <w:t xml:space="preserve">В муниципальный архив </w:t>
            </w:r>
          </w:p>
          <w:p w:rsidR="00567930" w:rsidRPr="00567930" w:rsidRDefault="00567930" w:rsidP="00C27361">
            <w:pPr>
              <w:pStyle w:val="a9"/>
              <w:tabs>
                <w:tab w:val="left" w:pos="9360"/>
              </w:tabs>
              <w:ind w:right="-5"/>
              <w:jc w:val="right"/>
            </w:pPr>
            <w:r w:rsidRPr="00567930">
              <w:t xml:space="preserve">Кожевниковского района </w:t>
            </w:r>
          </w:p>
          <w:p w:rsidR="00567930" w:rsidRPr="00567930" w:rsidRDefault="00567930" w:rsidP="00C27361">
            <w:pPr>
              <w:tabs>
                <w:tab w:val="left" w:pos="9360"/>
              </w:tabs>
              <w:ind w:right="-5"/>
              <w:jc w:val="center"/>
              <w:rPr>
                <w:rFonts w:ascii="Times New Roman" w:hAnsi="Times New Roman" w:cs="Times New Roman"/>
              </w:rPr>
            </w:pPr>
            <w:r w:rsidRPr="00567930">
              <w:rPr>
                <w:rFonts w:ascii="Times New Roman" w:hAnsi="Times New Roman" w:cs="Times New Roman"/>
              </w:rPr>
              <w:t xml:space="preserve">        от   __</w:t>
            </w:r>
            <w:r>
              <w:rPr>
                <w:rFonts w:ascii="Times New Roman" w:hAnsi="Times New Roman" w:cs="Times New Roman"/>
              </w:rPr>
              <w:t>Иванова Ивана Ивановича</w:t>
            </w:r>
            <w:r w:rsidRPr="00567930">
              <w:rPr>
                <w:rFonts w:ascii="Times New Roman" w:hAnsi="Times New Roman" w:cs="Times New Roman"/>
              </w:rPr>
              <w:t>____</w:t>
            </w:r>
          </w:p>
          <w:p w:rsidR="00567930" w:rsidRPr="00567930" w:rsidRDefault="00567930" w:rsidP="00C27361">
            <w:pPr>
              <w:tabs>
                <w:tab w:val="left" w:pos="9360"/>
              </w:tabs>
              <w:ind w:right="-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7930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567930">
              <w:rPr>
                <w:rFonts w:ascii="Times New Roman" w:hAnsi="Times New Roman" w:cs="Times New Roman"/>
              </w:rPr>
              <w:t xml:space="preserve"> (ей) по адресу: </w:t>
            </w:r>
          </w:p>
          <w:p w:rsidR="00567930" w:rsidRPr="00567930" w:rsidRDefault="00567930" w:rsidP="00C27361">
            <w:pPr>
              <w:tabs>
                <w:tab w:val="left" w:pos="9360"/>
              </w:tabs>
              <w:ind w:right="-5"/>
              <w:jc w:val="right"/>
              <w:rPr>
                <w:rFonts w:ascii="Times New Roman" w:hAnsi="Times New Roman" w:cs="Times New Roman"/>
              </w:rPr>
            </w:pPr>
            <w:r w:rsidRPr="00567930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с. Кожевниково ул. Кирова, д. 42, кв. 2</w:t>
            </w:r>
            <w:r w:rsidRPr="00567930">
              <w:rPr>
                <w:rFonts w:ascii="Times New Roman" w:hAnsi="Times New Roman" w:cs="Times New Roman"/>
              </w:rPr>
              <w:t>____</w:t>
            </w:r>
          </w:p>
          <w:p w:rsidR="00567930" w:rsidRPr="00567930" w:rsidRDefault="00567930" w:rsidP="00C27361">
            <w:pPr>
              <w:tabs>
                <w:tab w:val="left" w:pos="9360"/>
              </w:tabs>
              <w:ind w:right="-5"/>
              <w:jc w:val="right"/>
              <w:rPr>
                <w:rFonts w:ascii="Times New Roman" w:hAnsi="Times New Roman" w:cs="Times New Roman"/>
              </w:rPr>
            </w:pPr>
            <w:r w:rsidRPr="00567930">
              <w:rPr>
                <w:rFonts w:ascii="Times New Roman" w:hAnsi="Times New Roman" w:cs="Times New Roman"/>
              </w:rPr>
              <w:t>контактный тел.:__</w:t>
            </w:r>
            <w:r>
              <w:rPr>
                <w:rFonts w:ascii="Times New Roman" w:hAnsi="Times New Roman" w:cs="Times New Roman"/>
              </w:rPr>
              <w:t>89618721284</w:t>
            </w:r>
            <w:r w:rsidRPr="00567930">
              <w:rPr>
                <w:rFonts w:ascii="Times New Roman" w:hAnsi="Times New Roman" w:cs="Times New Roman"/>
              </w:rPr>
              <w:t>__________</w:t>
            </w:r>
          </w:p>
          <w:p w:rsidR="00567930" w:rsidRPr="00567930" w:rsidRDefault="00567930" w:rsidP="00C27361">
            <w:pPr>
              <w:tabs>
                <w:tab w:val="left" w:pos="9360"/>
              </w:tabs>
              <w:ind w:right="-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67930" w:rsidRPr="00567930" w:rsidRDefault="00567930" w:rsidP="00567930">
      <w:pPr>
        <w:tabs>
          <w:tab w:val="left" w:pos="9360"/>
        </w:tabs>
        <w:ind w:right="-5"/>
        <w:jc w:val="center"/>
        <w:rPr>
          <w:rFonts w:ascii="Times New Roman" w:hAnsi="Times New Roman" w:cs="Times New Roman"/>
        </w:rPr>
      </w:pPr>
      <w:r w:rsidRPr="00567930">
        <w:rPr>
          <w:rFonts w:ascii="Times New Roman" w:hAnsi="Times New Roman" w:cs="Times New Roman"/>
        </w:rPr>
        <w:t>Заявление</w:t>
      </w:r>
    </w:p>
    <w:p w:rsidR="00567930" w:rsidRPr="00567930" w:rsidRDefault="00567930" w:rsidP="00567930">
      <w:pPr>
        <w:tabs>
          <w:tab w:val="left" w:pos="9360"/>
        </w:tabs>
        <w:ind w:right="-5"/>
        <w:jc w:val="center"/>
        <w:rPr>
          <w:rFonts w:ascii="Times New Roman" w:hAnsi="Times New Roman" w:cs="Times New Roman"/>
        </w:rPr>
      </w:pPr>
    </w:p>
    <w:p w:rsidR="00567930" w:rsidRPr="00567930" w:rsidRDefault="00567930" w:rsidP="00567930">
      <w:pPr>
        <w:tabs>
          <w:tab w:val="left" w:pos="9360"/>
        </w:tabs>
        <w:ind w:right="-5"/>
        <w:jc w:val="center"/>
        <w:rPr>
          <w:rFonts w:ascii="Times New Roman" w:hAnsi="Times New Roman" w:cs="Times New Roman"/>
        </w:rPr>
      </w:pPr>
    </w:p>
    <w:p w:rsidR="00567930" w:rsidRPr="00567930" w:rsidRDefault="00567930" w:rsidP="00567930">
      <w:pPr>
        <w:pBdr>
          <w:bottom w:val="single" w:sz="8" w:space="2" w:color="000000"/>
        </w:pBdr>
        <w:tabs>
          <w:tab w:val="left" w:pos="9360"/>
        </w:tabs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567930">
        <w:rPr>
          <w:rFonts w:ascii="Times New Roman" w:hAnsi="Times New Roman" w:cs="Times New Roman"/>
        </w:rPr>
        <w:t xml:space="preserve">       Прошу выдать ксерокопию _</w:t>
      </w:r>
      <w:r>
        <w:rPr>
          <w:rFonts w:ascii="Times New Roman" w:hAnsi="Times New Roman" w:cs="Times New Roman"/>
        </w:rPr>
        <w:t xml:space="preserve">Постановления Главы Администрации Кожевниковского района от 19 мая 1994 года </w:t>
      </w:r>
      <w:r w:rsidR="004054A3">
        <w:rPr>
          <w:rFonts w:ascii="Times New Roman" w:hAnsi="Times New Roman" w:cs="Times New Roman"/>
        </w:rPr>
        <w:t>№ 126</w:t>
      </w:r>
    </w:p>
    <w:p w:rsidR="00567930" w:rsidRPr="00567930" w:rsidRDefault="00567930" w:rsidP="00567930">
      <w:pPr>
        <w:tabs>
          <w:tab w:val="left" w:pos="9360"/>
        </w:tabs>
        <w:ind w:right="-5"/>
        <w:jc w:val="both"/>
        <w:rPr>
          <w:rFonts w:ascii="Times New Roman" w:hAnsi="Times New Roman" w:cs="Times New Roman"/>
        </w:rPr>
      </w:pPr>
      <w:r w:rsidRPr="00567930">
        <w:rPr>
          <w:rFonts w:ascii="Times New Roman" w:hAnsi="Times New Roman" w:cs="Times New Roman"/>
        </w:rPr>
        <w:t>в количестве ____</w:t>
      </w:r>
      <w:r w:rsidR="004054A3">
        <w:rPr>
          <w:rFonts w:ascii="Times New Roman" w:hAnsi="Times New Roman" w:cs="Times New Roman"/>
        </w:rPr>
        <w:t>1</w:t>
      </w:r>
      <w:r w:rsidRPr="00567930">
        <w:rPr>
          <w:rFonts w:ascii="Times New Roman" w:hAnsi="Times New Roman" w:cs="Times New Roman"/>
        </w:rPr>
        <w:t>_____ экземпляров.</w:t>
      </w:r>
    </w:p>
    <w:p w:rsidR="00567930" w:rsidRPr="00567930" w:rsidRDefault="00567930" w:rsidP="00567930">
      <w:pPr>
        <w:tabs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567930" w:rsidRPr="00567930" w:rsidRDefault="00567930" w:rsidP="00567930">
      <w:pPr>
        <w:tabs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567930" w:rsidRPr="00567930" w:rsidRDefault="00567930" w:rsidP="00567930">
      <w:pPr>
        <w:tabs>
          <w:tab w:val="left" w:pos="9360"/>
        </w:tabs>
        <w:ind w:right="-5"/>
        <w:jc w:val="right"/>
        <w:rPr>
          <w:rFonts w:ascii="Times New Roman" w:hAnsi="Times New Roman" w:cs="Times New Roman"/>
        </w:rPr>
      </w:pPr>
    </w:p>
    <w:p w:rsidR="00567930" w:rsidRPr="00567930" w:rsidRDefault="00567930" w:rsidP="00567930">
      <w:pPr>
        <w:tabs>
          <w:tab w:val="left" w:pos="9360"/>
        </w:tabs>
        <w:ind w:right="-5"/>
        <w:jc w:val="right"/>
        <w:rPr>
          <w:rFonts w:ascii="Times New Roman" w:hAnsi="Times New Roman" w:cs="Times New Roman"/>
        </w:rPr>
      </w:pPr>
    </w:p>
    <w:p w:rsidR="00567930" w:rsidRPr="00567930" w:rsidRDefault="00567930" w:rsidP="00567930">
      <w:pPr>
        <w:spacing w:line="360" w:lineRule="auto"/>
        <w:jc w:val="right"/>
        <w:rPr>
          <w:rFonts w:ascii="Times New Roman" w:hAnsi="Times New Roman" w:cs="Times New Roman"/>
        </w:rPr>
      </w:pPr>
    </w:p>
    <w:p w:rsidR="00567930" w:rsidRPr="00567930" w:rsidRDefault="00567930" w:rsidP="00567930">
      <w:pPr>
        <w:spacing w:line="360" w:lineRule="auto"/>
        <w:jc w:val="both"/>
        <w:rPr>
          <w:rFonts w:ascii="Times New Roman" w:hAnsi="Times New Roman" w:cs="Times New Roman"/>
        </w:rPr>
      </w:pPr>
      <w:r w:rsidRPr="00567930">
        <w:rPr>
          <w:rFonts w:ascii="Times New Roman" w:hAnsi="Times New Roman" w:cs="Times New Roman"/>
        </w:rPr>
        <w:t xml:space="preserve">        «__» ______________20__г.                                        Подпись заявителя._____________</w:t>
      </w:r>
    </w:p>
    <w:sectPr w:rsidR="00567930" w:rsidRPr="00567930" w:rsidSect="00353C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75" w:rsidRDefault="00920175" w:rsidP="00E44CD9">
      <w:pPr>
        <w:spacing w:after="0" w:line="240" w:lineRule="auto"/>
      </w:pPr>
      <w:r>
        <w:separator/>
      </w:r>
    </w:p>
  </w:endnote>
  <w:endnote w:type="continuationSeparator" w:id="0">
    <w:p w:rsidR="00920175" w:rsidRDefault="00920175" w:rsidP="00E4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75" w:rsidRDefault="00920175" w:rsidP="00E44CD9">
      <w:pPr>
        <w:spacing w:after="0" w:line="240" w:lineRule="auto"/>
      </w:pPr>
      <w:r>
        <w:separator/>
      </w:r>
    </w:p>
  </w:footnote>
  <w:footnote w:type="continuationSeparator" w:id="0">
    <w:p w:rsidR="00920175" w:rsidRDefault="00920175" w:rsidP="00E4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B1"/>
    <w:multiLevelType w:val="hybridMultilevel"/>
    <w:tmpl w:val="5BAC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1539"/>
    <w:multiLevelType w:val="hybridMultilevel"/>
    <w:tmpl w:val="CEB463AA"/>
    <w:lvl w:ilvl="0" w:tplc="64B4DCF8">
      <w:start w:val="2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>
    <w:nsid w:val="04D052D2"/>
    <w:multiLevelType w:val="hybridMultilevel"/>
    <w:tmpl w:val="8B5E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4763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>
    <w:nsid w:val="0E271A56"/>
    <w:multiLevelType w:val="hybridMultilevel"/>
    <w:tmpl w:val="4866D31C"/>
    <w:lvl w:ilvl="0" w:tplc="A922F5E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>
    <w:nsid w:val="16045724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>
    <w:nsid w:val="19C00440"/>
    <w:multiLevelType w:val="hybridMultilevel"/>
    <w:tmpl w:val="AC4A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94F43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>
    <w:nsid w:val="228E6086"/>
    <w:multiLevelType w:val="hybridMultilevel"/>
    <w:tmpl w:val="187C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F5DAF"/>
    <w:multiLevelType w:val="hybridMultilevel"/>
    <w:tmpl w:val="57FA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AAD"/>
    <w:multiLevelType w:val="hybridMultilevel"/>
    <w:tmpl w:val="219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15DC8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2">
    <w:nsid w:val="38A421A1"/>
    <w:multiLevelType w:val="hybridMultilevel"/>
    <w:tmpl w:val="CE50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6180C"/>
    <w:multiLevelType w:val="multilevel"/>
    <w:tmpl w:val="C9D8F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CE97A91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5">
    <w:nsid w:val="420C065F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6">
    <w:nsid w:val="4450707E"/>
    <w:multiLevelType w:val="multilevel"/>
    <w:tmpl w:val="652EF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44FE1062"/>
    <w:multiLevelType w:val="hybridMultilevel"/>
    <w:tmpl w:val="0C12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3156B"/>
    <w:multiLevelType w:val="hybridMultilevel"/>
    <w:tmpl w:val="ECFC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C30BE"/>
    <w:multiLevelType w:val="hybridMultilevel"/>
    <w:tmpl w:val="41A6C8A8"/>
    <w:lvl w:ilvl="0" w:tplc="C02E2CF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0">
    <w:nsid w:val="4C5C1954"/>
    <w:multiLevelType w:val="hybridMultilevel"/>
    <w:tmpl w:val="15001668"/>
    <w:lvl w:ilvl="0" w:tplc="87705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B17B43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>
    <w:nsid w:val="537F6F75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3">
    <w:nsid w:val="5EA47DFD"/>
    <w:multiLevelType w:val="hybridMultilevel"/>
    <w:tmpl w:val="B8644442"/>
    <w:lvl w:ilvl="0" w:tplc="B9A44B4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4">
    <w:nsid w:val="62B04776"/>
    <w:multiLevelType w:val="hybridMultilevel"/>
    <w:tmpl w:val="E75A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82371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6">
    <w:nsid w:val="6D4D661E"/>
    <w:multiLevelType w:val="hybridMultilevel"/>
    <w:tmpl w:val="15001668"/>
    <w:lvl w:ilvl="0" w:tplc="87705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391601A"/>
    <w:multiLevelType w:val="hybridMultilevel"/>
    <w:tmpl w:val="E17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259B1"/>
    <w:multiLevelType w:val="hybridMultilevel"/>
    <w:tmpl w:val="3AE6121E"/>
    <w:lvl w:ilvl="0" w:tplc="CC72B6B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7"/>
  </w:num>
  <w:num w:numId="2">
    <w:abstractNumId w:val="27"/>
  </w:num>
  <w:num w:numId="3">
    <w:abstractNumId w:val="18"/>
  </w:num>
  <w:num w:numId="4">
    <w:abstractNumId w:val="8"/>
  </w:num>
  <w:num w:numId="5">
    <w:abstractNumId w:val="22"/>
  </w:num>
  <w:num w:numId="6">
    <w:abstractNumId w:val="25"/>
  </w:num>
  <w:num w:numId="7">
    <w:abstractNumId w:val="16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21"/>
  </w:num>
  <w:num w:numId="13">
    <w:abstractNumId w:val="15"/>
  </w:num>
  <w:num w:numId="14">
    <w:abstractNumId w:val="14"/>
  </w:num>
  <w:num w:numId="15">
    <w:abstractNumId w:val="28"/>
  </w:num>
  <w:num w:numId="16">
    <w:abstractNumId w:val="10"/>
  </w:num>
  <w:num w:numId="17">
    <w:abstractNumId w:val="26"/>
  </w:num>
  <w:num w:numId="18">
    <w:abstractNumId w:val="24"/>
  </w:num>
  <w:num w:numId="19">
    <w:abstractNumId w:val="9"/>
  </w:num>
  <w:num w:numId="20">
    <w:abstractNumId w:val="2"/>
  </w:num>
  <w:num w:numId="21">
    <w:abstractNumId w:val="19"/>
  </w:num>
  <w:num w:numId="22">
    <w:abstractNumId w:val="4"/>
  </w:num>
  <w:num w:numId="23">
    <w:abstractNumId w:val="1"/>
  </w:num>
  <w:num w:numId="24">
    <w:abstractNumId w:val="20"/>
  </w:num>
  <w:num w:numId="25">
    <w:abstractNumId w:val="29"/>
  </w:num>
  <w:num w:numId="26">
    <w:abstractNumId w:val="13"/>
  </w:num>
  <w:num w:numId="27">
    <w:abstractNumId w:val="23"/>
  </w:num>
  <w:num w:numId="28">
    <w:abstractNumId w:val="6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CD"/>
    <w:rsid w:val="0000186C"/>
    <w:rsid w:val="000245C1"/>
    <w:rsid w:val="00032784"/>
    <w:rsid w:val="000A2940"/>
    <w:rsid w:val="000B0B8C"/>
    <w:rsid w:val="000C43CE"/>
    <w:rsid w:val="001839DC"/>
    <w:rsid w:val="001F01C5"/>
    <w:rsid w:val="00213D45"/>
    <w:rsid w:val="00224D39"/>
    <w:rsid w:val="002454DE"/>
    <w:rsid w:val="002851C1"/>
    <w:rsid w:val="00291F1F"/>
    <w:rsid w:val="00315460"/>
    <w:rsid w:val="00324F28"/>
    <w:rsid w:val="00325496"/>
    <w:rsid w:val="003374E0"/>
    <w:rsid w:val="0034364D"/>
    <w:rsid w:val="00353C69"/>
    <w:rsid w:val="00384D56"/>
    <w:rsid w:val="003863BA"/>
    <w:rsid w:val="003C5306"/>
    <w:rsid w:val="003D38FA"/>
    <w:rsid w:val="003D3F21"/>
    <w:rsid w:val="003F118A"/>
    <w:rsid w:val="004054A3"/>
    <w:rsid w:val="004138A5"/>
    <w:rsid w:val="00431663"/>
    <w:rsid w:val="004C5D12"/>
    <w:rsid w:val="004D3927"/>
    <w:rsid w:val="005321EC"/>
    <w:rsid w:val="00567930"/>
    <w:rsid w:val="00572DBB"/>
    <w:rsid w:val="00583A96"/>
    <w:rsid w:val="00595DB1"/>
    <w:rsid w:val="005A012B"/>
    <w:rsid w:val="005B338C"/>
    <w:rsid w:val="005D21B3"/>
    <w:rsid w:val="005E7EBA"/>
    <w:rsid w:val="00632F15"/>
    <w:rsid w:val="006834C6"/>
    <w:rsid w:val="006A623C"/>
    <w:rsid w:val="00717527"/>
    <w:rsid w:val="0072690E"/>
    <w:rsid w:val="00737771"/>
    <w:rsid w:val="00786503"/>
    <w:rsid w:val="007D5FE8"/>
    <w:rsid w:val="008552C7"/>
    <w:rsid w:val="008A3D2B"/>
    <w:rsid w:val="008B15E3"/>
    <w:rsid w:val="008C20AF"/>
    <w:rsid w:val="008C6B0F"/>
    <w:rsid w:val="008D43BE"/>
    <w:rsid w:val="009022E3"/>
    <w:rsid w:val="00907519"/>
    <w:rsid w:val="00920175"/>
    <w:rsid w:val="009207BE"/>
    <w:rsid w:val="00952C80"/>
    <w:rsid w:val="0096413F"/>
    <w:rsid w:val="009721F4"/>
    <w:rsid w:val="009814CD"/>
    <w:rsid w:val="009A0228"/>
    <w:rsid w:val="009B3078"/>
    <w:rsid w:val="00A04606"/>
    <w:rsid w:val="00A236BA"/>
    <w:rsid w:val="00A8795D"/>
    <w:rsid w:val="00A9189E"/>
    <w:rsid w:val="00B23529"/>
    <w:rsid w:val="00B25B01"/>
    <w:rsid w:val="00B43C7E"/>
    <w:rsid w:val="00B47830"/>
    <w:rsid w:val="00B802F5"/>
    <w:rsid w:val="00B82D40"/>
    <w:rsid w:val="00BE2243"/>
    <w:rsid w:val="00C07011"/>
    <w:rsid w:val="00C10668"/>
    <w:rsid w:val="00C27361"/>
    <w:rsid w:val="00C6324A"/>
    <w:rsid w:val="00C84BC4"/>
    <w:rsid w:val="00C853F2"/>
    <w:rsid w:val="00C91497"/>
    <w:rsid w:val="00CA36BA"/>
    <w:rsid w:val="00CE66B7"/>
    <w:rsid w:val="00D15D5C"/>
    <w:rsid w:val="00D24C2D"/>
    <w:rsid w:val="00D261F2"/>
    <w:rsid w:val="00D442B0"/>
    <w:rsid w:val="00D56792"/>
    <w:rsid w:val="00D95B6E"/>
    <w:rsid w:val="00DA58A1"/>
    <w:rsid w:val="00DB1796"/>
    <w:rsid w:val="00DB34C1"/>
    <w:rsid w:val="00DF52C3"/>
    <w:rsid w:val="00E0708D"/>
    <w:rsid w:val="00E11244"/>
    <w:rsid w:val="00E22AA9"/>
    <w:rsid w:val="00E253B5"/>
    <w:rsid w:val="00E31F9C"/>
    <w:rsid w:val="00E44CD9"/>
    <w:rsid w:val="00E7094C"/>
    <w:rsid w:val="00E7262A"/>
    <w:rsid w:val="00E92F82"/>
    <w:rsid w:val="00EA2098"/>
    <w:rsid w:val="00EC1845"/>
    <w:rsid w:val="00EC7FEC"/>
    <w:rsid w:val="00EE47D0"/>
    <w:rsid w:val="00EF5890"/>
    <w:rsid w:val="00F052F9"/>
    <w:rsid w:val="00F32177"/>
    <w:rsid w:val="00F4281B"/>
    <w:rsid w:val="00F45727"/>
    <w:rsid w:val="00FE03D9"/>
    <w:rsid w:val="00FE2F22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29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CD9"/>
  </w:style>
  <w:style w:type="paragraph" w:styleId="a7">
    <w:name w:val="footer"/>
    <w:basedOn w:val="a"/>
    <w:link w:val="a8"/>
    <w:uiPriority w:val="99"/>
    <w:semiHidden/>
    <w:unhideWhenUsed/>
    <w:rsid w:val="00E4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CD9"/>
  </w:style>
  <w:style w:type="paragraph" w:customStyle="1" w:styleId="1">
    <w:name w:val="Знак Знак Знак1 Знак"/>
    <w:basedOn w:val="a"/>
    <w:rsid w:val="00291F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679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567930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a">
    <w:name w:val="Знак"/>
    <w:basedOn w:val="a"/>
    <w:uiPriority w:val="99"/>
    <w:rsid w:val="005679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b">
    <w:name w:val="annotation reference"/>
    <w:basedOn w:val="a0"/>
    <w:uiPriority w:val="99"/>
    <w:semiHidden/>
    <w:unhideWhenUsed/>
    <w:rsid w:val="00E253B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253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253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53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53B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2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53B5"/>
    <w:rPr>
      <w:rFonts w:ascii="Tahoma" w:hAnsi="Tahoma" w:cs="Tahoma"/>
      <w:sz w:val="16"/>
      <w:szCs w:val="16"/>
    </w:rPr>
  </w:style>
  <w:style w:type="paragraph" w:customStyle="1" w:styleId="af2">
    <w:name w:val="Исполнитель"/>
    <w:basedOn w:val="a"/>
    <w:autoRedefine/>
    <w:rsid w:val="00353C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unhideWhenUsed/>
    <w:rsid w:val="0032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4F28"/>
  </w:style>
  <w:style w:type="character" w:styleId="af4">
    <w:name w:val="Strong"/>
    <w:basedOn w:val="a0"/>
    <w:uiPriority w:val="22"/>
    <w:qFormat/>
    <w:rsid w:val="00324F28"/>
    <w:rPr>
      <w:b/>
      <w:bCs/>
    </w:rPr>
  </w:style>
  <w:style w:type="paragraph" w:customStyle="1" w:styleId="ConsPlusNonformat">
    <w:name w:val="ConsPlusNonformat"/>
    <w:uiPriority w:val="99"/>
    <w:rsid w:val="00D44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29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CD9"/>
  </w:style>
  <w:style w:type="paragraph" w:styleId="a7">
    <w:name w:val="footer"/>
    <w:basedOn w:val="a"/>
    <w:link w:val="a8"/>
    <w:uiPriority w:val="99"/>
    <w:semiHidden/>
    <w:unhideWhenUsed/>
    <w:rsid w:val="00E4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CD9"/>
  </w:style>
  <w:style w:type="paragraph" w:customStyle="1" w:styleId="1">
    <w:name w:val="Знак Знак Знак1 Знак"/>
    <w:basedOn w:val="a"/>
    <w:rsid w:val="00291F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679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567930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a">
    <w:name w:val="Знак"/>
    <w:basedOn w:val="a"/>
    <w:uiPriority w:val="99"/>
    <w:rsid w:val="005679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b">
    <w:name w:val="annotation reference"/>
    <w:basedOn w:val="a0"/>
    <w:uiPriority w:val="99"/>
    <w:semiHidden/>
    <w:unhideWhenUsed/>
    <w:rsid w:val="00E253B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253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253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53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53B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2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53B5"/>
    <w:rPr>
      <w:rFonts w:ascii="Tahoma" w:hAnsi="Tahoma" w:cs="Tahoma"/>
      <w:sz w:val="16"/>
      <w:szCs w:val="16"/>
    </w:rPr>
  </w:style>
  <w:style w:type="paragraph" w:customStyle="1" w:styleId="af2">
    <w:name w:val="Исполнитель"/>
    <w:basedOn w:val="a"/>
    <w:autoRedefine/>
    <w:rsid w:val="00353C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unhideWhenUsed/>
    <w:rsid w:val="0032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4F28"/>
  </w:style>
  <w:style w:type="character" w:styleId="af4">
    <w:name w:val="Strong"/>
    <w:basedOn w:val="a0"/>
    <w:uiPriority w:val="22"/>
    <w:qFormat/>
    <w:rsid w:val="00324F28"/>
    <w:rPr>
      <w:b/>
      <w:bCs/>
    </w:rPr>
  </w:style>
  <w:style w:type="paragraph" w:customStyle="1" w:styleId="ConsPlusNonformat">
    <w:name w:val="ConsPlusNonformat"/>
    <w:uiPriority w:val="99"/>
    <w:rsid w:val="00D44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7184</Words>
  <Characters>40953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2017-12-28T09:46:00Z</dcterms:created>
  <dcterms:modified xsi:type="dcterms:W3CDTF">2017-12-28T09:46:00Z</dcterms:modified>
</cp:coreProperties>
</file>