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E" w:rsidRPr="005D5F75" w:rsidRDefault="008E1E2E" w:rsidP="005D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F7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proofErr w:type="gramStart"/>
      <w:r w:rsidRPr="005D5F75">
        <w:rPr>
          <w:rFonts w:ascii="Times New Roman" w:hAnsi="Times New Roman" w:cs="Times New Roman"/>
          <w:b/>
          <w:bCs/>
          <w:sz w:val="24"/>
          <w:szCs w:val="24"/>
        </w:rPr>
        <w:t>награжденных</w:t>
      </w:r>
      <w:proofErr w:type="gramEnd"/>
      <w:r w:rsidRPr="005D5F75">
        <w:rPr>
          <w:rFonts w:ascii="Times New Roman" w:hAnsi="Times New Roman" w:cs="Times New Roman"/>
          <w:b/>
          <w:bCs/>
          <w:sz w:val="24"/>
          <w:szCs w:val="24"/>
        </w:rPr>
        <w:t xml:space="preserve"> Благодарностью Думы Кожевниковского района за 201</w:t>
      </w:r>
      <w:r w:rsidR="009F6E28" w:rsidRPr="005D5F7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5F7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6090B" w:rsidRPr="005D5F75" w:rsidRDefault="0066090B" w:rsidP="005D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958"/>
        <w:gridCol w:w="4677"/>
        <w:gridCol w:w="1559"/>
      </w:tblGrid>
      <w:tr w:rsidR="00346597" w:rsidRPr="005D5F75" w:rsidTr="00E350DE">
        <w:trPr>
          <w:trHeight w:val="191"/>
        </w:trPr>
        <w:tc>
          <w:tcPr>
            <w:tcW w:w="579" w:type="dxa"/>
          </w:tcPr>
          <w:p w:rsidR="00346597" w:rsidRPr="005D5F75" w:rsidRDefault="00346597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6597" w:rsidRPr="005D5F75" w:rsidRDefault="00346597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58" w:type="dxa"/>
          </w:tcPr>
          <w:p w:rsidR="00346597" w:rsidRPr="005D5F75" w:rsidRDefault="00346597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677" w:type="dxa"/>
          </w:tcPr>
          <w:p w:rsidR="00346597" w:rsidRPr="005D5F75" w:rsidRDefault="00346597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46597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награждения</w:t>
            </w:r>
          </w:p>
        </w:tc>
      </w:tr>
      <w:tr w:rsidR="00D46AA9" w:rsidRPr="005D5F75" w:rsidTr="00E350DE">
        <w:trPr>
          <w:trHeight w:val="191"/>
        </w:trPr>
        <w:tc>
          <w:tcPr>
            <w:tcW w:w="579" w:type="dxa"/>
          </w:tcPr>
          <w:p w:rsidR="00D46AA9" w:rsidRPr="005D5F75" w:rsidRDefault="00D46AA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D46AA9" w:rsidRPr="005D5F75" w:rsidRDefault="00295936" w:rsidP="00E35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Аникин Александр Павлович</w:t>
            </w:r>
          </w:p>
        </w:tc>
        <w:tc>
          <w:tcPr>
            <w:tcW w:w="4677" w:type="dxa"/>
          </w:tcPr>
          <w:p w:rsidR="00D46AA9" w:rsidRPr="005D5F75" w:rsidRDefault="009C78FD" w:rsidP="00E3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E350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Совета Кожевниковского сельского поселения </w:t>
            </w:r>
          </w:p>
        </w:tc>
        <w:tc>
          <w:tcPr>
            <w:tcW w:w="1559" w:type="dxa"/>
          </w:tcPr>
          <w:p w:rsidR="00D46AA9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5936" w:rsidRPr="005D5F75" w:rsidRDefault="002959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D" w:rsidRPr="005D5F75" w:rsidTr="00E350DE">
        <w:trPr>
          <w:trHeight w:val="191"/>
        </w:trPr>
        <w:tc>
          <w:tcPr>
            <w:tcW w:w="579" w:type="dxa"/>
          </w:tcPr>
          <w:p w:rsidR="009C78FD" w:rsidRPr="005D5F75" w:rsidRDefault="009C78FD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C78FD" w:rsidRPr="005D5F75" w:rsidRDefault="009C78FD" w:rsidP="00E35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Владислав Яковлевич </w:t>
            </w:r>
          </w:p>
        </w:tc>
        <w:tc>
          <w:tcPr>
            <w:tcW w:w="4677" w:type="dxa"/>
          </w:tcPr>
          <w:p w:rsidR="009C78FD" w:rsidRPr="005D5F75" w:rsidRDefault="00E350DE" w:rsidP="00E3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78FD" w:rsidRPr="005D5F7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8FD"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9C78FD" w:rsidRPr="005D5F75"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 w:rsidR="009C78FD"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9C78FD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78FD" w:rsidRPr="005D5F75" w:rsidRDefault="009C78FD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D" w:rsidRPr="005D5F75" w:rsidTr="00E350DE">
        <w:trPr>
          <w:trHeight w:val="191"/>
        </w:trPr>
        <w:tc>
          <w:tcPr>
            <w:tcW w:w="579" w:type="dxa"/>
          </w:tcPr>
          <w:p w:rsidR="009C78FD" w:rsidRPr="005D5F75" w:rsidRDefault="009C78FD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C78FD" w:rsidRPr="005D5F75" w:rsidRDefault="009C78FD" w:rsidP="00E35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  <w:r w:rsidR="00E35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E35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</w:t>
            </w:r>
            <w:r w:rsidR="00E35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9C78FD" w:rsidRPr="005D5F75" w:rsidRDefault="009C78FD" w:rsidP="00E3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 w:rsidR="00E350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Думы Кожевниковского района по документообороту и </w:t>
            </w:r>
            <w:proofErr w:type="gram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документов </w:t>
            </w:r>
          </w:p>
        </w:tc>
        <w:tc>
          <w:tcPr>
            <w:tcW w:w="1559" w:type="dxa"/>
          </w:tcPr>
          <w:p w:rsidR="009C78FD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78FD" w:rsidRPr="005D5F75" w:rsidRDefault="009C78FD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Татьян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295936" w:rsidRPr="005D5F75" w:rsidRDefault="002959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Вебер Любовь Николаевна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хореографии </w:t>
            </w:r>
          </w:p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Демидов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Олес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Николаевн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Комаров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Дарь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Косовских</w:t>
            </w:r>
            <w:proofErr w:type="gram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Лукьянов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Попович 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Андрей Алексеевич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Скрипченко Светлан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Анатольевн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Тимакова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Наталь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Ивановна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Шерстобоева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pStyle w:val="Default"/>
              <w:tabs>
                <w:tab w:val="left" w:pos="993"/>
              </w:tabs>
            </w:pPr>
            <w:proofErr w:type="spellStart"/>
            <w:r w:rsidRPr="005D5F75">
              <w:t>Волчановск</w:t>
            </w:r>
            <w:r w:rsidRPr="005D5F75">
              <w:t>ая</w:t>
            </w:r>
            <w:proofErr w:type="spellEnd"/>
            <w:r w:rsidRPr="005D5F75">
              <w:t xml:space="preserve"> Марин</w:t>
            </w:r>
            <w:r w:rsidRPr="005D5F75">
              <w:t>а</w:t>
            </w:r>
            <w:r w:rsidRPr="005D5F75">
              <w:t xml:space="preserve"> Михайловн</w:t>
            </w:r>
            <w:r w:rsidRPr="005D5F75">
              <w:t>а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автономного учреждения здравоохранения «Кожевниковская районная больница»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5936" w:rsidRPr="005D5F75" w:rsidTr="00E350DE">
        <w:trPr>
          <w:trHeight w:val="1156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pStyle w:val="Default"/>
              <w:tabs>
                <w:tab w:val="left" w:pos="993"/>
              </w:tabs>
            </w:pPr>
            <w:proofErr w:type="spellStart"/>
            <w:r w:rsidRPr="005D5F75">
              <w:t>Р</w:t>
            </w:r>
            <w:r w:rsidRPr="005D5F75">
              <w:t>итт</w:t>
            </w:r>
            <w:proofErr w:type="spellEnd"/>
            <w:r w:rsidRPr="005D5F75">
              <w:t xml:space="preserve"> Мари</w:t>
            </w:r>
            <w:r w:rsidRPr="005D5F75">
              <w:t>я</w:t>
            </w:r>
            <w:r w:rsidRPr="005D5F75">
              <w:t xml:space="preserve"> Николаевн</w:t>
            </w:r>
            <w:r w:rsidRPr="005D5F75">
              <w:t>а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автономного учреждения здравоохранения «Кожевниковская районная больница»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E350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Литавин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Оль</w:t>
            </w:r>
            <w:r w:rsidR="00E35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автономного учреждения здравоохранения «Кожевниковская районная больница»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Ибатуллин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Кашиф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Галалдиновн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677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автономного учреждения здравоохранения «Кожевниковская районная больница»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Левченко Александр Владимирович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автономного учреждения здравоохранения «Кожевниковская районная больница»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Копытов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Гали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Григорьевн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  <w:r w:rsidRPr="005D5F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Кожевниковской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95936" w:rsidRPr="005D5F75" w:rsidTr="00E350DE">
        <w:trPr>
          <w:trHeight w:val="191"/>
        </w:trPr>
        <w:tc>
          <w:tcPr>
            <w:tcW w:w="579" w:type="dxa"/>
          </w:tcPr>
          <w:p w:rsidR="00295936" w:rsidRPr="005D5F75" w:rsidRDefault="00295936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95936" w:rsidRPr="005D5F75" w:rsidRDefault="00295936" w:rsidP="005D5F7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Бодрушов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4677" w:type="dxa"/>
          </w:tcPr>
          <w:p w:rsidR="00295936" w:rsidRPr="005D5F75" w:rsidRDefault="00295936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муниципального автономного общеобразовательного учреждения  «Кожевниковская средняя общеобразовательная школа № 2»,  </w:t>
            </w:r>
          </w:p>
        </w:tc>
        <w:tc>
          <w:tcPr>
            <w:tcW w:w="1559" w:type="dxa"/>
          </w:tcPr>
          <w:p w:rsidR="00295936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2D23" w:rsidRPr="005D5F75" w:rsidTr="00E350DE">
        <w:trPr>
          <w:trHeight w:val="191"/>
        </w:trPr>
        <w:tc>
          <w:tcPr>
            <w:tcW w:w="579" w:type="dxa"/>
          </w:tcPr>
          <w:p w:rsidR="00652D23" w:rsidRPr="005D5F75" w:rsidRDefault="00652D2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52D23" w:rsidRPr="005D5F75" w:rsidRDefault="00652D23" w:rsidP="005D5F7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Грицук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52D23" w:rsidRPr="005D5F75" w:rsidRDefault="00652D2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муниципального казенного общеобразовательного учреждения «Новопокровская основная общеобразовательная школа»</w:t>
            </w:r>
          </w:p>
        </w:tc>
        <w:tc>
          <w:tcPr>
            <w:tcW w:w="1559" w:type="dxa"/>
          </w:tcPr>
          <w:p w:rsidR="00652D2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2D23" w:rsidRPr="005D5F75" w:rsidTr="00E350DE">
        <w:trPr>
          <w:trHeight w:val="191"/>
        </w:trPr>
        <w:tc>
          <w:tcPr>
            <w:tcW w:w="579" w:type="dxa"/>
          </w:tcPr>
          <w:p w:rsidR="00652D23" w:rsidRPr="005D5F75" w:rsidRDefault="00652D2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52D23" w:rsidRPr="005D5F75" w:rsidRDefault="00652D23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Ковкин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Анастаси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Сергеевн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52D23" w:rsidRPr="005D5F75" w:rsidRDefault="00652D2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муниципального автономного общеобразовательного учреждения «Кожевниковская средняя общеобразовательная школа № 1»</w:t>
            </w:r>
          </w:p>
        </w:tc>
        <w:tc>
          <w:tcPr>
            <w:tcW w:w="1559" w:type="dxa"/>
          </w:tcPr>
          <w:p w:rsidR="00652D2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2D23" w:rsidRPr="005D5F75" w:rsidTr="00E350DE">
        <w:trPr>
          <w:trHeight w:val="191"/>
        </w:trPr>
        <w:tc>
          <w:tcPr>
            <w:tcW w:w="579" w:type="dxa"/>
          </w:tcPr>
          <w:p w:rsidR="00652D23" w:rsidRPr="005D5F75" w:rsidRDefault="00652D2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52D23" w:rsidRPr="005D5F75" w:rsidRDefault="00652D23" w:rsidP="005D5F7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Матыскин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Валерьевн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652D23" w:rsidRPr="005D5F75" w:rsidRDefault="00652D2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педагог-психолог муниципального казенного дошкольного образовательного учреждения детский сад «Солнышко»</w:t>
            </w:r>
          </w:p>
        </w:tc>
        <w:tc>
          <w:tcPr>
            <w:tcW w:w="1559" w:type="dxa"/>
          </w:tcPr>
          <w:p w:rsidR="00652D2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2D23" w:rsidRPr="005D5F75" w:rsidTr="00E350DE">
        <w:trPr>
          <w:trHeight w:val="191"/>
        </w:trPr>
        <w:tc>
          <w:tcPr>
            <w:tcW w:w="579" w:type="dxa"/>
          </w:tcPr>
          <w:p w:rsidR="00652D23" w:rsidRPr="005D5F75" w:rsidRDefault="00652D2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52D23" w:rsidRPr="005D5F75" w:rsidRDefault="00652D23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Махмуд-Ходжаев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Алис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Олеговн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652D23" w:rsidRPr="005D5F75" w:rsidRDefault="00652D2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муниципального казенного общеобразовательного учреждения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Батуринская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</w:tcPr>
          <w:p w:rsidR="00652D2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2D23" w:rsidRPr="005D5F75" w:rsidTr="00E350DE">
        <w:trPr>
          <w:trHeight w:val="191"/>
        </w:trPr>
        <w:tc>
          <w:tcPr>
            <w:tcW w:w="579" w:type="dxa"/>
          </w:tcPr>
          <w:p w:rsidR="00652D23" w:rsidRPr="005D5F75" w:rsidRDefault="00652D2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52D23" w:rsidRPr="005D5F75" w:rsidRDefault="00652D23" w:rsidP="005D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Шамин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4677" w:type="dxa"/>
          </w:tcPr>
          <w:p w:rsidR="00652D23" w:rsidRPr="005D5F75" w:rsidRDefault="00652D2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муниципального казенного общеобразовательного учреждения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Зайцевская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</w:tcPr>
          <w:p w:rsidR="00652D2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2D23" w:rsidRPr="005D5F75" w:rsidTr="00E350DE">
        <w:trPr>
          <w:trHeight w:val="191"/>
        </w:trPr>
        <w:tc>
          <w:tcPr>
            <w:tcW w:w="579" w:type="dxa"/>
          </w:tcPr>
          <w:p w:rsidR="00652D23" w:rsidRPr="005D5F75" w:rsidRDefault="00652D2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52D23" w:rsidRPr="005D5F75" w:rsidRDefault="00652D2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Антюхов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 </w:t>
            </w:r>
          </w:p>
        </w:tc>
        <w:tc>
          <w:tcPr>
            <w:tcW w:w="4677" w:type="dxa"/>
          </w:tcPr>
          <w:p w:rsidR="00652D23" w:rsidRPr="005D5F75" w:rsidRDefault="00652D2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директор ООО «Подсобное»</w:t>
            </w:r>
          </w:p>
        </w:tc>
        <w:tc>
          <w:tcPr>
            <w:tcW w:w="1559" w:type="dxa"/>
          </w:tcPr>
          <w:p w:rsidR="00652D23" w:rsidRPr="005D5F75" w:rsidRDefault="00E90236" w:rsidP="005D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Алексе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677" w:type="dxa"/>
          </w:tcPr>
          <w:p w:rsidR="00557E33" w:rsidRPr="005D5F75" w:rsidRDefault="00557E33" w:rsidP="00FA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бригади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сушильного комплекс</w:t>
            </w:r>
            <w:proofErr w:type="gram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Тузиков Серге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тракторис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ООО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722A09">
        <w:trPr>
          <w:trHeight w:val="676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Корниенко Валенти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ООО «Подсобное»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Цириков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ООО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етров Никола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й Иванович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 ООО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 ООО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Лисьев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 ООО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Дамзин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машинист зерносушил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ьного комплекс</w:t>
            </w:r>
            <w:proofErr w:type="gram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Парфенов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я Валерьевна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ООО «Подсобное»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Шель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Антонин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 АО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Щербин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 Елена Васильевна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диспетчер автопарка АО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акаренко Татьян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АЗС АО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FA6AF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Макаров Олег Владимирович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агроном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Шпомер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ООО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Гохвайс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бухгалтер КФХ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Сергеев Михаил Алексеевич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 автомобиля КФХ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Моржуев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КФХ «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ОГБОУ «Кожевниковский техникум агробизнеса»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FA6AF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агент по снабжению ОГУП «Кожевниковское ДРСУ»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Емельянов Максим Васильевич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ОГУП «Кожевниковское ДРСУ»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Семенов Анатоли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водител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ОГУП «Кожевниковское ДРСУ»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Жуков Александр Николаевич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 ОГУП «Кожевниковское ДРСУ»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Осокин Серге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тракторист ОГУП «Кожевниковское ДРСУ»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Владимир Константинович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ОГУП «Кожевниковское ДРСУ»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Павинич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 учреждения «Кожевниковская средняя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557E33" w:rsidRPr="005D5F75" w:rsidTr="00E350DE">
        <w:trPr>
          <w:trHeight w:val="191"/>
        </w:trPr>
        <w:tc>
          <w:tcPr>
            <w:tcW w:w="579" w:type="dxa"/>
          </w:tcPr>
          <w:p w:rsidR="00557E33" w:rsidRPr="005D5F75" w:rsidRDefault="00557E33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57E33" w:rsidRPr="005D5F75" w:rsidRDefault="00557E33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Ерлинеков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Вер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557E33" w:rsidRPr="005D5F75" w:rsidRDefault="00557E33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МКУ «Кожевниковский ресурсно-методический центр»</w:t>
            </w:r>
          </w:p>
        </w:tc>
        <w:tc>
          <w:tcPr>
            <w:tcW w:w="1559" w:type="dxa"/>
          </w:tcPr>
          <w:p w:rsidR="00557E33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2689" w:rsidRPr="005D5F75" w:rsidTr="00E350DE">
        <w:trPr>
          <w:trHeight w:val="191"/>
        </w:trPr>
        <w:tc>
          <w:tcPr>
            <w:tcW w:w="579" w:type="dxa"/>
          </w:tcPr>
          <w:p w:rsidR="00CE2689" w:rsidRPr="005D5F75" w:rsidRDefault="00CE268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E2689" w:rsidRPr="005D5F75" w:rsidRDefault="00CE2689" w:rsidP="00FA6A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Шейкин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Вероник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E2689" w:rsidRPr="005D5F75" w:rsidRDefault="00CE2689" w:rsidP="00FA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полиции, инспектору (по пропаганде)  отделения ГИБДД отдела МВД России по Кожевниковскому району</w:t>
            </w:r>
          </w:p>
        </w:tc>
        <w:tc>
          <w:tcPr>
            <w:tcW w:w="1559" w:type="dxa"/>
          </w:tcPr>
          <w:p w:rsidR="00CE2689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2689" w:rsidRPr="005D5F75" w:rsidTr="00E350DE">
        <w:trPr>
          <w:trHeight w:val="191"/>
        </w:trPr>
        <w:tc>
          <w:tcPr>
            <w:tcW w:w="579" w:type="dxa"/>
          </w:tcPr>
          <w:p w:rsidR="00CE2689" w:rsidRPr="005D5F75" w:rsidRDefault="00CE268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E2689" w:rsidRPr="005D5F75" w:rsidRDefault="00CE2689" w:rsidP="005D5F75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Балагул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Ефим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Борисович </w:t>
            </w:r>
          </w:p>
        </w:tc>
        <w:tc>
          <w:tcPr>
            <w:tcW w:w="4677" w:type="dxa"/>
          </w:tcPr>
          <w:p w:rsidR="00CE2689" w:rsidRPr="005D5F75" w:rsidRDefault="00CE2689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полиции, </w:t>
            </w: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отделения ГИБДД отдела МВД России по Кожевниковскому району</w:t>
            </w:r>
          </w:p>
        </w:tc>
        <w:tc>
          <w:tcPr>
            <w:tcW w:w="1559" w:type="dxa"/>
          </w:tcPr>
          <w:p w:rsidR="00CE2689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2689" w:rsidRPr="005D5F75" w:rsidTr="00E350DE">
        <w:trPr>
          <w:trHeight w:val="191"/>
        </w:trPr>
        <w:tc>
          <w:tcPr>
            <w:tcW w:w="579" w:type="dxa"/>
          </w:tcPr>
          <w:p w:rsidR="00CE2689" w:rsidRPr="005D5F75" w:rsidRDefault="00CE268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E2689" w:rsidRPr="005D5F75" w:rsidRDefault="00CE2689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Макаров Вячеслав Викторович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E2689" w:rsidRPr="005D5F75" w:rsidRDefault="00CE2689" w:rsidP="00FA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сержант полиции, полицейск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-кинолог группы охраны и </w:t>
            </w:r>
            <w:proofErr w:type="gram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конвоирования</w:t>
            </w:r>
            <w:proofErr w:type="gram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 изолятора временного содержания отдела МВД России по Кожевниковскому району</w:t>
            </w:r>
          </w:p>
        </w:tc>
        <w:tc>
          <w:tcPr>
            <w:tcW w:w="1559" w:type="dxa"/>
          </w:tcPr>
          <w:p w:rsidR="00CE2689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2689" w:rsidRPr="005D5F75" w:rsidTr="00E350DE">
        <w:trPr>
          <w:trHeight w:val="191"/>
        </w:trPr>
        <w:tc>
          <w:tcPr>
            <w:tcW w:w="579" w:type="dxa"/>
          </w:tcPr>
          <w:p w:rsidR="00CE2689" w:rsidRPr="005D5F75" w:rsidRDefault="00CE268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E2689" w:rsidRPr="005D5F75" w:rsidRDefault="00CE2689" w:rsidP="005D5F75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Филянин</w:t>
            </w:r>
            <w:proofErr w:type="spellEnd"/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Серге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Михайлович </w:t>
            </w:r>
          </w:p>
        </w:tc>
        <w:tc>
          <w:tcPr>
            <w:tcW w:w="4677" w:type="dxa"/>
          </w:tcPr>
          <w:p w:rsidR="00CE2689" w:rsidRPr="005D5F75" w:rsidRDefault="00CE2689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майор полиции, начальник изолятора временного содержания отдела МВД России по Кожевниковскому району</w:t>
            </w:r>
          </w:p>
        </w:tc>
        <w:tc>
          <w:tcPr>
            <w:tcW w:w="1559" w:type="dxa"/>
          </w:tcPr>
          <w:p w:rsidR="00CE2689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2689" w:rsidRPr="005D5F75" w:rsidTr="00E350DE">
        <w:trPr>
          <w:trHeight w:val="191"/>
        </w:trPr>
        <w:tc>
          <w:tcPr>
            <w:tcW w:w="579" w:type="dxa"/>
          </w:tcPr>
          <w:p w:rsidR="00CE2689" w:rsidRPr="005D5F75" w:rsidRDefault="00CE268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E2689" w:rsidRPr="005D5F75" w:rsidRDefault="00CE2689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Николаеву Александру Ивановичу </w:t>
            </w:r>
          </w:p>
        </w:tc>
        <w:tc>
          <w:tcPr>
            <w:tcW w:w="4677" w:type="dxa"/>
          </w:tcPr>
          <w:p w:rsidR="00CE2689" w:rsidRPr="005D5F75" w:rsidRDefault="00CE2689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майор полиции, участков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отделения УУП и ПДН отдела МВД России по Кожевниковскому району</w:t>
            </w:r>
          </w:p>
        </w:tc>
        <w:tc>
          <w:tcPr>
            <w:tcW w:w="1559" w:type="dxa"/>
          </w:tcPr>
          <w:p w:rsidR="00CE2689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2689" w:rsidRPr="005D5F75" w:rsidTr="00E350DE">
        <w:trPr>
          <w:trHeight w:val="771"/>
        </w:trPr>
        <w:tc>
          <w:tcPr>
            <w:tcW w:w="579" w:type="dxa"/>
          </w:tcPr>
          <w:p w:rsidR="00CE2689" w:rsidRPr="005D5F75" w:rsidRDefault="00CE268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E2689" w:rsidRPr="005D5F75" w:rsidRDefault="00CE2689" w:rsidP="00FA6A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Иванченко Валери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Сергеевн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E2689" w:rsidRPr="005D5F75" w:rsidRDefault="00CE2689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аналитик направления информационного обеспечения отдела МВД России по Кожевниковскому району</w:t>
            </w:r>
          </w:p>
        </w:tc>
        <w:tc>
          <w:tcPr>
            <w:tcW w:w="1559" w:type="dxa"/>
          </w:tcPr>
          <w:p w:rsidR="00CE2689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2689" w:rsidRPr="005D5F75" w:rsidTr="00E350DE">
        <w:trPr>
          <w:trHeight w:val="191"/>
        </w:trPr>
        <w:tc>
          <w:tcPr>
            <w:tcW w:w="579" w:type="dxa"/>
          </w:tcPr>
          <w:p w:rsidR="00CE2689" w:rsidRPr="005D5F75" w:rsidRDefault="00CE2689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E2689" w:rsidRPr="005D5F75" w:rsidRDefault="00CE2689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Василенко Ольга Петровна</w:t>
            </w:r>
          </w:p>
        </w:tc>
        <w:tc>
          <w:tcPr>
            <w:tcW w:w="4677" w:type="dxa"/>
          </w:tcPr>
          <w:p w:rsidR="00CE2689" w:rsidRPr="005D5F75" w:rsidRDefault="00CE2689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казенного учреждения дополнительного образования «Кожевниковская детская школа искусств»</w:t>
            </w:r>
          </w:p>
        </w:tc>
        <w:tc>
          <w:tcPr>
            <w:tcW w:w="1559" w:type="dxa"/>
          </w:tcPr>
          <w:p w:rsidR="00CE2689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5318" w:rsidRPr="005D5F75" w:rsidTr="00E350DE">
        <w:trPr>
          <w:trHeight w:val="191"/>
        </w:trPr>
        <w:tc>
          <w:tcPr>
            <w:tcW w:w="579" w:type="dxa"/>
          </w:tcPr>
          <w:p w:rsidR="00C65318" w:rsidRPr="005D5F75" w:rsidRDefault="00C65318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5318" w:rsidRPr="005D5F75" w:rsidRDefault="00C65318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илова Марина Аркадьевна</w:t>
            </w:r>
          </w:p>
        </w:tc>
        <w:tc>
          <w:tcPr>
            <w:tcW w:w="4677" w:type="dxa"/>
          </w:tcPr>
          <w:p w:rsidR="00C65318" w:rsidRPr="005D5F75" w:rsidRDefault="00C65318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казенного учреждения дополнительного образования «Кожевниковская детская школа искусств»</w:t>
            </w:r>
          </w:p>
        </w:tc>
        <w:tc>
          <w:tcPr>
            <w:tcW w:w="1559" w:type="dxa"/>
          </w:tcPr>
          <w:p w:rsidR="00C65318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5318" w:rsidRPr="005D5F75" w:rsidTr="00E350DE">
        <w:trPr>
          <w:trHeight w:val="191"/>
        </w:trPr>
        <w:tc>
          <w:tcPr>
            <w:tcW w:w="579" w:type="dxa"/>
          </w:tcPr>
          <w:p w:rsidR="00C65318" w:rsidRPr="005D5F75" w:rsidRDefault="00C65318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5318" w:rsidRPr="005D5F75" w:rsidRDefault="00C65318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Чайковск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C65318" w:rsidRPr="005D5F75" w:rsidRDefault="00C65318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казенного учреждения дополнительного образования «Кожевниковская детская школа искусств»</w:t>
            </w:r>
          </w:p>
        </w:tc>
        <w:tc>
          <w:tcPr>
            <w:tcW w:w="1559" w:type="dxa"/>
          </w:tcPr>
          <w:p w:rsidR="00C65318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5318" w:rsidRPr="005D5F75" w:rsidTr="00E350DE">
        <w:trPr>
          <w:trHeight w:val="191"/>
        </w:trPr>
        <w:tc>
          <w:tcPr>
            <w:tcW w:w="579" w:type="dxa"/>
          </w:tcPr>
          <w:p w:rsidR="00C65318" w:rsidRPr="005D5F75" w:rsidRDefault="00C65318" w:rsidP="005D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5318" w:rsidRPr="005D5F75" w:rsidRDefault="00C65318" w:rsidP="005D5F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Челноков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65318" w:rsidRPr="005D5F75" w:rsidRDefault="00C65318" w:rsidP="005D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5D5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казенного учреждения дополнительного образования «Кожевниковская детская школа искусств»</w:t>
            </w:r>
          </w:p>
        </w:tc>
        <w:tc>
          <w:tcPr>
            <w:tcW w:w="1559" w:type="dxa"/>
          </w:tcPr>
          <w:p w:rsidR="00C65318" w:rsidRPr="005D5F75" w:rsidRDefault="00E90236" w:rsidP="005D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67D53" w:rsidRPr="005D5F75" w:rsidRDefault="00067D53" w:rsidP="005D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D53" w:rsidRPr="005D5F75" w:rsidSect="00F8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1D9"/>
    <w:multiLevelType w:val="hybridMultilevel"/>
    <w:tmpl w:val="E4A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7EB4"/>
    <w:multiLevelType w:val="singleLevel"/>
    <w:tmpl w:val="3780B084"/>
    <w:lvl w:ilvl="0">
      <w:start w:val="1"/>
      <w:numFmt w:val="decimal"/>
      <w:lvlText w:val="%1. "/>
      <w:legacy w:legacy="1" w:legacySpace="0" w:legacyIndent="283"/>
      <w:lvlJc w:val="left"/>
      <w:pPr>
        <w:ind w:left="4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6D023F72"/>
    <w:multiLevelType w:val="hybridMultilevel"/>
    <w:tmpl w:val="7ABC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1001"/>
    <w:multiLevelType w:val="hybridMultilevel"/>
    <w:tmpl w:val="44443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E"/>
    <w:rsid w:val="00017F5E"/>
    <w:rsid w:val="00032DED"/>
    <w:rsid w:val="000419C3"/>
    <w:rsid w:val="00046F3F"/>
    <w:rsid w:val="00067D53"/>
    <w:rsid w:val="000F1782"/>
    <w:rsid w:val="00107C24"/>
    <w:rsid w:val="00110C62"/>
    <w:rsid w:val="00166F99"/>
    <w:rsid w:val="00246D30"/>
    <w:rsid w:val="00295936"/>
    <w:rsid w:val="002B11ED"/>
    <w:rsid w:val="002C7C65"/>
    <w:rsid w:val="002F46AA"/>
    <w:rsid w:val="00346597"/>
    <w:rsid w:val="003A109F"/>
    <w:rsid w:val="00447B86"/>
    <w:rsid w:val="00476192"/>
    <w:rsid w:val="004E516F"/>
    <w:rsid w:val="00507577"/>
    <w:rsid w:val="00557E33"/>
    <w:rsid w:val="00562F3D"/>
    <w:rsid w:val="005D5F75"/>
    <w:rsid w:val="005D635F"/>
    <w:rsid w:val="005F42BC"/>
    <w:rsid w:val="00601306"/>
    <w:rsid w:val="00652D23"/>
    <w:rsid w:val="0066090B"/>
    <w:rsid w:val="006651B2"/>
    <w:rsid w:val="006D219F"/>
    <w:rsid w:val="00716170"/>
    <w:rsid w:val="00722A09"/>
    <w:rsid w:val="007378B6"/>
    <w:rsid w:val="00763CCC"/>
    <w:rsid w:val="00784B39"/>
    <w:rsid w:val="00832030"/>
    <w:rsid w:val="00835394"/>
    <w:rsid w:val="0084180B"/>
    <w:rsid w:val="00887F8D"/>
    <w:rsid w:val="008C30F1"/>
    <w:rsid w:val="008C67C8"/>
    <w:rsid w:val="008E1E2E"/>
    <w:rsid w:val="008F52DD"/>
    <w:rsid w:val="00910A97"/>
    <w:rsid w:val="00922039"/>
    <w:rsid w:val="00984782"/>
    <w:rsid w:val="009C78FD"/>
    <w:rsid w:val="009D5195"/>
    <w:rsid w:val="009F475E"/>
    <w:rsid w:val="009F6E28"/>
    <w:rsid w:val="00AD349D"/>
    <w:rsid w:val="00B07FAC"/>
    <w:rsid w:val="00B60BB8"/>
    <w:rsid w:val="00C20B4A"/>
    <w:rsid w:val="00C44DFF"/>
    <w:rsid w:val="00C65318"/>
    <w:rsid w:val="00CE2689"/>
    <w:rsid w:val="00CF7D0A"/>
    <w:rsid w:val="00D004BB"/>
    <w:rsid w:val="00D46AA9"/>
    <w:rsid w:val="00D669EC"/>
    <w:rsid w:val="00D713BD"/>
    <w:rsid w:val="00DA72CC"/>
    <w:rsid w:val="00E167A4"/>
    <w:rsid w:val="00E350DE"/>
    <w:rsid w:val="00E40A52"/>
    <w:rsid w:val="00E90236"/>
    <w:rsid w:val="00EF646D"/>
    <w:rsid w:val="00EF6BB9"/>
    <w:rsid w:val="00F8640B"/>
    <w:rsid w:val="00F910EE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E"/>
    <w:pPr>
      <w:ind w:left="720"/>
    </w:pPr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next w:val="a"/>
    <w:link w:val="a5"/>
    <w:rsid w:val="008C67C8"/>
    <w:pPr>
      <w:spacing w:after="0" w:line="240" w:lineRule="auto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67C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E"/>
    <w:pPr>
      <w:ind w:left="720"/>
    </w:pPr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next w:val="a"/>
    <w:link w:val="a5"/>
    <w:rsid w:val="008C67C8"/>
    <w:pPr>
      <w:spacing w:after="0" w:line="240" w:lineRule="auto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67C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9D44-C3E6-4760-A77B-2DD0BCA7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835</Words>
  <Characters>6391</Characters>
  <Application>Microsoft Office Word</Application>
  <DocSecurity>0</DocSecurity>
  <Lines>120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8</cp:revision>
  <dcterms:created xsi:type="dcterms:W3CDTF">2019-12-27T04:27:00Z</dcterms:created>
  <dcterms:modified xsi:type="dcterms:W3CDTF">2019-12-27T08:31:00Z</dcterms:modified>
</cp:coreProperties>
</file>