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2E" w:rsidRPr="003631B2" w:rsidRDefault="008E1E2E" w:rsidP="003631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31B2">
        <w:rPr>
          <w:rFonts w:ascii="Times New Roman" w:hAnsi="Times New Roman" w:cs="Times New Roman"/>
          <w:bCs/>
          <w:sz w:val="24"/>
          <w:szCs w:val="24"/>
        </w:rPr>
        <w:t xml:space="preserve">Сведения о </w:t>
      </w:r>
      <w:proofErr w:type="gramStart"/>
      <w:r w:rsidRPr="003631B2">
        <w:rPr>
          <w:rFonts w:ascii="Times New Roman" w:hAnsi="Times New Roman" w:cs="Times New Roman"/>
          <w:bCs/>
          <w:sz w:val="24"/>
          <w:szCs w:val="24"/>
        </w:rPr>
        <w:t>награжденных</w:t>
      </w:r>
      <w:proofErr w:type="gramEnd"/>
      <w:r w:rsidRPr="003631B2">
        <w:rPr>
          <w:rFonts w:ascii="Times New Roman" w:hAnsi="Times New Roman" w:cs="Times New Roman"/>
          <w:bCs/>
          <w:sz w:val="24"/>
          <w:szCs w:val="24"/>
        </w:rPr>
        <w:t xml:space="preserve"> Благодарностью Думы Кожевниковского района за </w:t>
      </w:r>
      <w:r w:rsidR="00A82506" w:rsidRPr="003631B2">
        <w:rPr>
          <w:rFonts w:ascii="Times New Roman" w:hAnsi="Times New Roman" w:cs="Times New Roman"/>
          <w:bCs/>
          <w:sz w:val="24"/>
          <w:szCs w:val="24"/>
        </w:rPr>
        <w:t>2020</w:t>
      </w:r>
      <w:r w:rsidRPr="003631B2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66090B" w:rsidRPr="003631B2" w:rsidRDefault="0066090B" w:rsidP="00D56C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3958"/>
        <w:gridCol w:w="4394"/>
        <w:gridCol w:w="1701"/>
      </w:tblGrid>
      <w:tr w:rsidR="00346597" w:rsidRPr="003631B2" w:rsidTr="00D66EE9">
        <w:trPr>
          <w:trHeight w:val="191"/>
        </w:trPr>
        <w:tc>
          <w:tcPr>
            <w:tcW w:w="579" w:type="dxa"/>
          </w:tcPr>
          <w:p w:rsidR="00346597" w:rsidRPr="003631B2" w:rsidRDefault="00346597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46597" w:rsidRPr="003631B2" w:rsidRDefault="00346597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631B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631B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958" w:type="dxa"/>
          </w:tcPr>
          <w:p w:rsidR="00346597" w:rsidRPr="00D66EE9" w:rsidRDefault="00346597" w:rsidP="00D6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394" w:type="dxa"/>
          </w:tcPr>
          <w:p w:rsidR="00346597" w:rsidRPr="00D66EE9" w:rsidRDefault="00346597" w:rsidP="00D6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346597" w:rsidRPr="00D66EE9" w:rsidRDefault="00E90236" w:rsidP="00D6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 награждения</w:t>
            </w:r>
          </w:p>
        </w:tc>
      </w:tr>
      <w:tr w:rsidR="00D46AA9" w:rsidRPr="003631B2" w:rsidTr="00D66EE9">
        <w:trPr>
          <w:trHeight w:val="191"/>
        </w:trPr>
        <w:tc>
          <w:tcPr>
            <w:tcW w:w="579" w:type="dxa"/>
          </w:tcPr>
          <w:p w:rsidR="00D46AA9" w:rsidRPr="003631B2" w:rsidRDefault="00D46AA9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D46AA9" w:rsidRPr="003631B2" w:rsidRDefault="00834FCB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  <w:r w:rsidR="00A82506"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 </w:t>
            </w:r>
          </w:p>
        </w:tc>
        <w:tc>
          <w:tcPr>
            <w:tcW w:w="4394" w:type="dxa"/>
          </w:tcPr>
          <w:p w:rsidR="00D46AA9" w:rsidRPr="003631B2" w:rsidRDefault="00686519" w:rsidP="00841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буфетчик терапевтического отделения ОГАУЗ «Кожевниковская районная больница» </w:t>
            </w:r>
          </w:p>
        </w:tc>
        <w:tc>
          <w:tcPr>
            <w:tcW w:w="1701" w:type="dxa"/>
          </w:tcPr>
          <w:p w:rsidR="00D46AA9" w:rsidRPr="003631B2" w:rsidRDefault="00A82506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95936" w:rsidRPr="003631B2" w:rsidRDefault="00295936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FD" w:rsidRPr="003631B2" w:rsidTr="00D66EE9">
        <w:trPr>
          <w:trHeight w:val="191"/>
        </w:trPr>
        <w:tc>
          <w:tcPr>
            <w:tcW w:w="579" w:type="dxa"/>
          </w:tcPr>
          <w:p w:rsidR="009C78FD" w:rsidRPr="003631B2" w:rsidRDefault="009C78FD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9C78FD" w:rsidRPr="003631B2" w:rsidRDefault="00A82506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4394" w:type="dxa"/>
          </w:tcPr>
          <w:p w:rsidR="009C78FD" w:rsidRPr="003631B2" w:rsidRDefault="00686519" w:rsidP="00363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36A6" w:rsidRPr="003631B2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3736A6" w:rsidRPr="003631B2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36A6"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3736A6" w:rsidRPr="003631B2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  <w:r w:rsidR="008417BB"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6A6" w:rsidRPr="003631B2">
              <w:rPr>
                <w:rFonts w:ascii="Times New Roman" w:hAnsi="Times New Roman" w:cs="Times New Roman"/>
                <w:sz w:val="24"/>
                <w:szCs w:val="24"/>
              </w:rPr>
              <w:t>ОГАУЗ «Кожевниковская районная больница»  </w:t>
            </w:r>
          </w:p>
        </w:tc>
        <w:tc>
          <w:tcPr>
            <w:tcW w:w="1701" w:type="dxa"/>
          </w:tcPr>
          <w:p w:rsidR="009C78FD" w:rsidRPr="003631B2" w:rsidRDefault="00A82506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82506" w:rsidRPr="003631B2" w:rsidTr="00D66EE9">
        <w:trPr>
          <w:trHeight w:val="191"/>
        </w:trPr>
        <w:tc>
          <w:tcPr>
            <w:tcW w:w="579" w:type="dxa"/>
          </w:tcPr>
          <w:p w:rsidR="00A82506" w:rsidRPr="003631B2" w:rsidRDefault="00A82506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A82506" w:rsidRPr="003631B2" w:rsidRDefault="00A82506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Бабаев</w:t>
            </w:r>
            <w:r w:rsidR="00DF580F" w:rsidRPr="003631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 Оксан</w:t>
            </w:r>
            <w:r w:rsidR="00DF580F" w:rsidRPr="003631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 Ивановн</w:t>
            </w:r>
            <w:r w:rsidR="00DF580F" w:rsidRPr="003631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A82506" w:rsidRPr="003631B2" w:rsidRDefault="00686519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 w:rsidR="003736A6"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врача </w:t>
            </w:r>
            <w:proofErr w:type="gramStart"/>
            <w:r w:rsidR="003736A6" w:rsidRPr="003631B2">
              <w:rPr>
                <w:rFonts w:ascii="Times New Roman" w:hAnsi="Times New Roman" w:cs="Times New Roman"/>
                <w:sz w:val="24"/>
                <w:szCs w:val="24"/>
              </w:rPr>
              <w:t>общей практики Малиновского отделения общей  врачебной практики   ОГАУЗ «Кожевниковская районная больница</w:t>
            </w:r>
            <w:proofErr w:type="gramEnd"/>
            <w:r w:rsidR="003736A6"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A82506" w:rsidRPr="003631B2" w:rsidRDefault="00A82506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82506" w:rsidRPr="003631B2" w:rsidRDefault="00A82506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0F" w:rsidRPr="003631B2" w:rsidTr="00D66EE9">
        <w:trPr>
          <w:trHeight w:val="1051"/>
        </w:trPr>
        <w:tc>
          <w:tcPr>
            <w:tcW w:w="579" w:type="dxa"/>
          </w:tcPr>
          <w:p w:rsidR="00DF580F" w:rsidRPr="003631B2" w:rsidRDefault="00DF580F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DF580F" w:rsidRPr="003631B2" w:rsidRDefault="00DF580F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Зиновьева </w:t>
            </w:r>
            <w:r w:rsidR="003736A6"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Елена</w:t>
            </w: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Андреевна</w:t>
            </w:r>
          </w:p>
        </w:tc>
        <w:tc>
          <w:tcPr>
            <w:tcW w:w="4394" w:type="dxa"/>
          </w:tcPr>
          <w:p w:rsidR="00DF580F" w:rsidRPr="003631B2" w:rsidRDefault="00686519" w:rsidP="00D66E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 w:rsidR="003736A6" w:rsidRPr="003631B2">
              <w:rPr>
                <w:rFonts w:ascii="Times New Roman" w:hAnsi="Times New Roman" w:cs="Times New Roman"/>
                <w:sz w:val="24"/>
                <w:szCs w:val="24"/>
              </w:rPr>
              <w:t>постов</w:t>
            </w: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736A6"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хирургического отделения</w:t>
            </w:r>
            <w:r w:rsidR="00D66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B7559"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ОГАУЗ «Кожевниковская районная больница» </w:t>
            </w:r>
          </w:p>
        </w:tc>
        <w:tc>
          <w:tcPr>
            <w:tcW w:w="1701" w:type="dxa"/>
          </w:tcPr>
          <w:p w:rsidR="00DF580F" w:rsidRPr="003631B2" w:rsidRDefault="00DF580F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F580F" w:rsidRPr="003631B2" w:rsidRDefault="00DF580F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0F" w:rsidRPr="003631B2" w:rsidTr="00D66EE9">
        <w:trPr>
          <w:trHeight w:val="760"/>
        </w:trPr>
        <w:tc>
          <w:tcPr>
            <w:tcW w:w="579" w:type="dxa"/>
          </w:tcPr>
          <w:p w:rsidR="00DF580F" w:rsidRPr="003631B2" w:rsidRDefault="00DF580F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DF580F" w:rsidRPr="003631B2" w:rsidRDefault="00DF580F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3736A6"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зина</w:t>
            </w:r>
            <w:proofErr w:type="spellEnd"/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Нина Юрьевна</w:t>
            </w:r>
          </w:p>
        </w:tc>
        <w:tc>
          <w:tcPr>
            <w:tcW w:w="4394" w:type="dxa"/>
          </w:tcPr>
          <w:p w:rsidR="00DF580F" w:rsidRPr="003631B2" w:rsidRDefault="00686519" w:rsidP="008417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 w:rsidR="003736A6" w:rsidRPr="003631B2">
              <w:rPr>
                <w:rFonts w:ascii="Times New Roman" w:hAnsi="Times New Roman" w:cs="Times New Roman"/>
                <w:sz w:val="24"/>
                <w:szCs w:val="24"/>
              </w:rPr>
              <w:t>постов</w:t>
            </w: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3736A6" w:rsidRPr="003631B2">
              <w:rPr>
                <w:rFonts w:ascii="Times New Roman" w:hAnsi="Times New Roman" w:cs="Times New Roman"/>
                <w:sz w:val="24"/>
                <w:szCs w:val="24"/>
              </w:rPr>
              <w:t>терапевтического отделения</w:t>
            </w:r>
            <w:r w:rsidR="008417BB"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559"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ОГАУЗ «Кожевниковская районная больница» </w:t>
            </w:r>
          </w:p>
        </w:tc>
        <w:tc>
          <w:tcPr>
            <w:tcW w:w="1701" w:type="dxa"/>
          </w:tcPr>
          <w:p w:rsidR="00DF580F" w:rsidRPr="003631B2" w:rsidRDefault="00DF580F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F580F" w:rsidRPr="003631B2" w:rsidTr="00D66EE9">
        <w:trPr>
          <w:trHeight w:val="191"/>
        </w:trPr>
        <w:tc>
          <w:tcPr>
            <w:tcW w:w="579" w:type="dxa"/>
          </w:tcPr>
          <w:p w:rsidR="00DF580F" w:rsidRPr="003631B2" w:rsidRDefault="00DF580F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DF580F" w:rsidRPr="003631B2" w:rsidRDefault="00DF580F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Гастюнина</w:t>
            </w:r>
            <w:proofErr w:type="spellEnd"/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Олеся Станиславовна</w:t>
            </w:r>
          </w:p>
        </w:tc>
        <w:tc>
          <w:tcPr>
            <w:tcW w:w="4394" w:type="dxa"/>
          </w:tcPr>
          <w:p w:rsidR="00DF580F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оператор машинного доения АО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F580F" w:rsidRPr="003631B2" w:rsidRDefault="00DF580F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Кулундук</w:t>
            </w:r>
            <w:proofErr w:type="spellEnd"/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Юлия Владимировна </w:t>
            </w:r>
          </w:p>
        </w:tc>
        <w:tc>
          <w:tcPr>
            <w:tcW w:w="4394" w:type="dxa"/>
          </w:tcPr>
          <w:p w:rsidR="003233EC" w:rsidRPr="003631B2" w:rsidRDefault="003233EC" w:rsidP="004824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оператор машинного доения АО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Александрова Светлана Николаевна</w:t>
            </w:r>
          </w:p>
        </w:tc>
        <w:tc>
          <w:tcPr>
            <w:tcW w:w="4394" w:type="dxa"/>
          </w:tcPr>
          <w:p w:rsidR="003233EC" w:rsidRPr="003631B2" w:rsidRDefault="003233EC" w:rsidP="004824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оператор машинного доения АО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Кучерова</w:t>
            </w:r>
            <w:proofErr w:type="spellEnd"/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Ольга Егоровна  </w:t>
            </w:r>
          </w:p>
        </w:tc>
        <w:tc>
          <w:tcPr>
            <w:tcW w:w="4394" w:type="dxa"/>
          </w:tcPr>
          <w:p w:rsidR="003233EC" w:rsidRPr="003631B2" w:rsidRDefault="003233EC" w:rsidP="004824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оператор машинного доения АО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33EC" w:rsidRPr="003631B2" w:rsidTr="00D66EE9">
        <w:trPr>
          <w:trHeight w:val="304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Аникин Александр Кузьмич  </w:t>
            </w:r>
          </w:p>
        </w:tc>
        <w:tc>
          <w:tcPr>
            <w:tcW w:w="4394" w:type="dxa"/>
          </w:tcPr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рабочий по уходу за животными АО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Архипов Эдуард Геннадьевич</w:t>
            </w:r>
          </w:p>
        </w:tc>
        <w:tc>
          <w:tcPr>
            <w:tcW w:w="4394" w:type="dxa"/>
          </w:tcPr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водитель АО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Архипов Леонид Григорьевич </w:t>
            </w:r>
          </w:p>
        </w:tc>
        <w:tc>
          <w:tcPr>
            <w:tcW w:w="4394" w:type="dxa"/>
          </w:tcPr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тракторист-машинист АО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34FCB" w:rsidRPr="003631B2" w:rsidTr="00D66EE9">
        <w:trPr>
          <w:trHeight w:val="319"/>
        </w:trPr>
        <w:tc>
          <w:tcPr>
            <w:tcW w:w="579" w:type="dxa"/>
          </w:tcPr>
          <w:p w:rsidR="00834FCB" w:rsidRPr="003631B2" w:rsidRDefault="00834FCB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834FCB" w:rsidRPr="003631B2" w:rsidRDefault="00834FCB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Смирнов Андрей Петрович </w:t>
            </w:r>
          </w:p>
        </w:tc>
        <w:tc>
          <w:tcPr>
            <w:tcW w:w="4394" w:type="dxa"/>
          </w:tcPr>
          <w:p w:rsidR="00834FCB" w:rsidRDefault="00834FCB">
            <w:r w:rsidRPr="00E5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тракторист-машинист АО «</w:t>
            </w:r>
            <w:proofErr w:type="spellStart"/>
            <w:r w:rsidRPr="00E5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Дубровское</w:t>
            </w:r>
            <w:proofErr w:type="spellEnd"/>
            <w:r w:rsidRPr="00E5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34FCB" w:rsidRPr="003631B2" w:rsidRDefault="00834FCB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34FCB" w:rsidRPr="003631B2" w:rsidTr="00D66EE9">
        <w:trPr>
          <w:trHeight w:val="191"/>
        </w:trPr>
        <w:tc>
          <w:tcPr>
            <w:tcW w:w="579" w:type="dxa"/>
          </w:tcPr>
          <w:p w:rsidR="00834FCB" w:rsidRPr="003631B2" w:rsidRDefault="00834FCB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834FCB" w:rsidRPr="003631B2" w:rsidRDefault="00834FCB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Бродов Эдуард </w:t>
            </w:r>
            <w:proofErr w:type="spellStart"/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Миронович</w:t>
            </w:r>
            <w:proofErr w:type="spellEnd"/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:rsidR="00834FCB" w:rsidRDefault="00834FCB">
            <w:r w:rsidRPr="00E5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тракторист-машинист АО «</w:t>
            </w:r>
            <w:proofErr w:type="spellStart"/>
            <w:r w:rsidRPr="00E5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Дубровское</w:t>
            </w:r>
            <w:proofErr w:type="spellEnd"/>
            <w:r w:rsidRPr="00E5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34FCB" w:rsidRPr="003631B2" w:rsidRDefault="00834FCB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34FCB" w:rsidRPr="003631B2" w:rsidTr="00D66EE9">
        <w:trPr>
          <w:trHeight w:val="191"/>
        </w:trPr>
        <w:tc>
          <w:tcPr>
            <w:tcW w:w="579" w:type="dxa"/>
          </w:tcPr>
          <w:p w:rsidR="00834FCB" w:rsidRPr="003631B2" w:rsidRDefault="00834FCB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834FCB" w:rsidRPr="003631B2" w:rsidRDefault="00834FCB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Бабин Виктор Григорьевич </w:t>
            </w:r>
          </w:p>
        </w:tc>
        <w:tc>
          <w:tcPr>
            <w:tcW w:w="4394" w:type="dxa"/>
          </w:tcPr>
          <w:p w:rsidR="00834FCB" w:rsidRDefault="00834FCB">
            <w:r w:rsidRPr="00E5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тракторист-машинист АО «</w:t>
            </w:r>
            <w:proofErr w:type="spellStart"/>
            <w:r w:rsidRPr="00E5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Дубровское</w:t>
            </w:r>
            <w:proofErr w:type="spellEnd"/>
            <w:r w:rsidRPr="00E5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34FCB" w:rsidRPr="003631B2" w:rsidRDefault="00834FCB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Левченко Анастасия Владимировна </w:t>
            </w:r>
          </w:p>
        </w:tc>
        <w:tc>
          <w:tcPr>
            <w:tcW w:w="4394" w:type="dxa"/>
          </w:tcPr>
          <w:p w:rsidR="003233EC" w:rsidRPr="003631B2" w:rsidRDefault="003233EC" w:rsidP="008417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учитель логопед МАОУ «Кожевниковская средняя общеобразовательная школа № 1»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233EC" w:rsidRPr="003631B2" w:rsidTr="00D66EE9">
        <w:trPr>
          <w:trHeight w:val="843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3631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Чуклай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Светлана Евгеньевна</w:t>
            </w:r>
          </w:p>
        </w:tc>
        <w:tc>
          <w:tcPr>
            <w:tcW w:w="4394" w:type="dxa"/>
          </w:tcPr>
          <w:p w:rsidR="003233EC" w:rsidRPr="003631B2" w:rsidRDefault="003233EC" w:rsidP="003631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«Кожевниковская средняя общеобразовательная школа № 1»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3631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Воропаев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Денис Евгеньевич</w:t>
            </w:r>
          </w:p>
        </w:tc>
        <w:tc>
          <w:tcPr>
            <w:tcW w:w="4394" w:type="dxa"/>
          </w:tcPr>
          <w:p w:rsidR="003233EC" w:rsidRPr="003631B2" w:rsidRDefault="003233EC" w:rsidP="003631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«Кожевниковская средняя общеобразовательная школа № 1»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Дозорец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Мария Александровна </w:t>
            </w: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33EC" w:rsidRPr="003631B2" w:rsidRDefault="003233EC" w:rsidP="003631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группы сокращённого дня </w:t>
            </w:r>
            <w:r w:rsidRPr="00363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«Кожевниковская средняя общеобразовательная школа № 1»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3631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Климова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Елена Николаевна </w:t>
            </w:r>
          </w:p>
        </w:tc>
        <w:tc>
          <w:tcPr>
            <w:tcW w:w="4394" w:type="dxa"/>
          </w:tcPr>
          <w:p w:rsidR="003233EC" w:rsidRPr="003631B2" w:rsidRDefault="003233EC" w:rsidP="003631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воспитатель группы сокращённого дня 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«Кожевниковская средняя общеобразовательная школа № 1»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3631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Лапин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Роман Владимирович</w:t>
            </w:r>
          </w:p>
        </w:tc>
        <w:tc>
          <w:tcPr>
            <w:tcW w:w="4394" w:type="dxa"/>
          </w:tcPr>
          <w:p w:rsidR="003233EC" w:rsidRPr="003631B2" w:rsidRDefault="003233EC" w:rsidP="00CE1A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«Кожевниковская средняя общеобразовательная школа № 1» 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Есипенко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Зинаида Михайловна </w:t>
            </w:r>
          </w:p>
          <w:p w:rsidR="003233EC" w:rsidRPr="003631B2" w:rsidRDefault="003233EC" w:rsidP="003631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3233EC" w:rsidRPr="003631B2" w:rsidRDefault="003233EC" w:rsidP="003631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вахтёр 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«Кожевниковская средняя общеобразовательная школа № 1» 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Васильева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Аксана</w:t>
            </w:r>
            <w:proofErr w:type="spellEnd"/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Васильевна</w:t>
            </w:r>
          </w:p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233EC" w:rsidRPr="003631B2" w:rsidRDefault="003233EC" w:rsidP="003631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рабочий тепличного хозяйства 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«Кожевниковская средняя общеобразовательная школа № 1» 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Андреев Александр Васильевич </w:t>
            </w:r>
          </w:p>
        </w:tc>
        <w:tc>
          <w:tcPr>
            <w:tcW w:w="4394" w:type="dxa"/>
          </w:tcPr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сторож областного государственного унитарного предприятия «Кожевниковское дорожное ремонтно-строительное управление»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233EC" w:rsidRPr="003631B2" w:rsidTr="00D66EE9">
        <w:trPr>
          <w:trHeight w:val="1156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Горлов Александр Анатольевич </w:t>
            </w:r>
          </w:p>
        </w:tc>
        <w:tc>
          <w:tcPr>
            <w:tcW w:w="4394" w:type="dxa"/>
          </w:tcPr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электромонтер областного государственного унитарного предприятия «Кожевниковское дорожное ремонтно-строительное управление»;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Цалко</w:t>
            </w:r>
            <w:proofErr w:type="spellEnd"/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 Эдуард Николаевич   </w:t>
            </w:r>
          </w:p>
        </w:tc>
        <w:tc>
          <w:tcPr>
            <w:tcW w:w="4394" w:type="dxa"/>
          </w:tcPr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сторож областного государственного унитарного предприятия «Кожевниковское дорожное ремонтно-строительное управление»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Корнеев Сергей Александрович  </w:t>
            </w:r>
          </w:p>
        </w:tc>
        <w:tc>
          <w:tcPr>
            <w:tcW w:w="4394" w:type="dxa"/>
          </w:tcPr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сторож общества с ограниченной ответственностью «Подсобное»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Семенов Владимир Иванович </w:t>
            </w:r>
          </w:p>
        </w:tc>
        <w:tc>
          <w:tcPr>
            <w:tcW w:w="4394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водитель автобуса общества с ограниченной ответственностью «Подсобное»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Ольга Николаевна </w:t>
            </w:r>
          </w:p>
        </w:tc>
        <w:tc>
          <w:tcPr>
            <w:tcW w:w="4394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рабочий по уходу за молодняком общества с ограниченной ответственностью «Подсобное».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Кузнецов Анатолий Михайлович </w:t>
            </w:r>
          </w:p>
        </w:tc>
        <w:tc>
          <w:tcPr>
            <w:tcW w:w="4394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Глава Уртамского сельского поселения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  </w:t>
            </w:r>
          </w:p>
        </w:tc>
        <w:tc>
          <w:tcPr>
            <w:tcW w:w="4394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заведующая отделом социальной политики МУП «Районные СМИ»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Левчагова</w:t>
            </w:r>
            <w:proofErr w:type="spellEnd"/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Ефтифеевна</w:t>
            </w:r>
            <w:proofErr w:type="spellEnd"/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дизайнер МУП «Районные СМИ»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Баева Анна Михайловна </w:t>
            </w:r>
          </w:p>
        </w:tc>
        <w:tc>
          <w:tcPr>
            <w:tcW w:w="4394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МАОУ «Кожевниковская средняя общеобразовательная школа № 1»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394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сотрудник школьного музея  МАОУ «Кожевниковская средняя общеобразовательная школа № 1»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Минаева Дарья Сергеевна  </w:t>
            </w:r>
          </w:p>
        </w:tc>
        <w:tc>
          <w:tcPr>
            <w:tcW w:w="4394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«Кожевниковская средняя общеобразовательная школа № 1»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Осипова Анна Игоревна </w:t>
            </w:r>
          </w:p>
        </w:tc>
        <w:tc>
          <w:tcPr>
            <w:tcW w:w="4394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  <w:r w:rsidRPr="00363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«Кожевниковская средняя общеобразовательная школа № 1»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 </w:t>
            </w:r>
          </w:p>
        </w:tc>
        <w:tc>
          <w:tcPr>
            <w:tcW w:w="4394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руководитель клиентской службы на правах отдела (в Кожевниковском районе) Государственного учреждения Управления Пенсионного фонда Российской Федерации в Томском районе Томской области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 Сталина Юрьевна </w:t>
            </w:r>
          </w:p>
        </w:tc>
        <w:tc>
          <w:tcPr>
            <w:tcW w:w="4394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клиентской службы на правах отдела (в Кожевниковском районе) Государственного учреждения Управления Пенсионного фонда Российской Федерации в Томском районе Томской области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233EC" w:rsidRPr="003631B2" w:rsidTr="00D66EE9">
        <w:trPr>
          <w:trHeight w:val="676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Марина Петровна </w:t>
            </w:r>
          </w:p>
        </w:tc>
        <w:tc>
          <w:tcPr>
            <w:tcW w:w="4394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специалист-эксперт клиентской службы на правах отдела (в Кожевниковском районе) Государственного учреждения Управления Пенсионного фонда Российской Федерации в Томском районе Томской области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Вережанская</w:t>
            </w:r>
            <w:proofErr w:type="spellEnd"/>
            <w:r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 </w:t>
            </w:r>
          </w:p>
        </w:tc>
        <w:tc>
          <w:tcPr>
            <w:tcW w:w="4394" w:type="dxa"/>
          </w:tcPr>
          <w:p w:rsidR="003233EC" w:rsidRPr="003631B2" w:rsidRDefault="003233EC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 клиентской службы на правах отдела (в Кожевниковском районе) Государственного учреждения Управления Пенсионного фонда Российской Федерации в Томском районе Томской области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233EC" w:rsidRPr="003631B2" w:rsidTr="00D66EE9">
        <w:trPr>
          <w:trHeight w:val="191"/>
        </w:trPr>
        <w:tc>
          <w:tcPr>
            <w:tcW w:w="579" w:type="dxa"/>
          </w:tcPr>
          <w:p w:rsidR="003233EC" w:rsidRPr="003631B2" w:rsidRDefault="003233EC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Ларионов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Сергей Борисович</w:t>
            </w:r>
          </w:p>
          <w:p w:rsidR="003233EC" w:rsidRPr="003631B2" w:rsidRDefault="003233E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233EC" w:rsidRPr="003631B2" w:rsidRDefault="003233EC" w:rsidP="00D56C40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33EC" w:rsidRPr="003631B2" w:rsidRDefault="003233EC" w:rsidP="00B976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63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автомобиля (пожарному) 24 пожарно-спасательной части «3 пожарно-спасательного отряда Федеральной противопожарной службы государственной противопожарной службы»</w:t>
            </w:r>
          </w:p>
        </w:tc>
        <w:tc>
          <w:tcPr>
            <w:tcW w:w="1701" w:type="dxa"/>
          </w:tcPr>
          <w:p w:rsidR="003233EC" w:rsidRPr="003631B2" w:rsidRDefault="003233E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067D53" w:rsidRPr="003631B2" w:rsidRDefault="00067D53" w:rsidP="00D56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7D53" w:rsidRPr="003631B2" w:rsidSect="00F864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1D9"/>
    <w:multiLevelType w:val="hybridMultilevel"/>
    <w:tmpl w:val="E4A06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A7EB4"/>
    <w:multiLevelType w:val="singleLevel"/>
    <w:tmpl w:val="3780B084"/>
    <w:lvl w:ilvl="0">
      <w:start w:val="1"/>
      <w:numFmt w:val="decimal"/>
      <w:lvlText w:val="%1. "/>
      <w:legacy w:legacy="1" w:legacySpace="0" w:legacyIndent="283"/>
      <w:lvlJc w:val="left"/>
      <w:pPr>
        <w:ind w:left="49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6D023F72"/>
    <w:multiLevelType w:val="hybridMultilevel"/>
    <w:tmpl w:val="7ABC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81001"/>
    <w:multiLevelType w:val="hybridMultilevel"/>
    <w:tmpl w:val="4E78A3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2E"/>
    <w:rsid w:val="00017F5E"/>
    <w:rsid w:val="00032DED"/>
    <w:rsid w:val="000419C3"/>
    <w:rsid w:val="00046F3F"/>
    <w:rsid w:val="00067D53"/>
    <w:rsid w:val="000F1782"/>
    <w:rsid w:val="00107C24"/>
    <w:rsid w:val="00110C62"/>
    <w:rsid w:val="00121406"/>
    <w:rsid w:val="00166F99"/>
    <w:rsid w:val="00206DA0"/>
    <w:rsid w:val="00246D30"/>
    <w:rsid w:val="002925DF"/>
    <w:rsid w:val="00295936"/>
    <w:rsid w:val="002B11ED"/>
    <w:rsid w:val="002C7C65"/>
    <w:rsid w:val="002F46AA"/>
    <w:rsid w:val="003233EC"/>
    <w:rsid w:val="00346597"/>
    <w:rsid w:val="003631B2"/>
    <w:rsid w:val="003736A6"/>
    <w:rsid w:val="00374310"/>
    <w:rsid w:val="003A109F"/>
    <w:rsid w:val="0043770C"/>
    <w:rsid w:val="00447B86"/>
    <w:rsid w:val="00475DAE"/>
    <w:rsid w:val="00476192"/>
    <w:rsid w:val="004E516F"/>
    <w:rsid w:val="00507577"/>
    <w:rsid w:val="00557E33"/>
    <w:rsid w:val="00562F3D"/>
    <w:rsid w:val="005D5F75"/>
    <w:rsid w:val="005D635F"/>
    <w:rsid w:val="005F42BC"/>
    <w:rsid w:val="00601306"/>
    <w:rsid w:val="00652D23"/>
    <w:rsid w:val="0066090B"/>
    <w:rsid w:val="006651B2"/>
    <w:rsid w:val="006710AD"/>
    <w:rsid w:val="00686519"/>
    <w:rsid w:val="006D219F"/>
    <w:rsid w:val="00716170"/>
    <w:rsid w:val="00722A09"/>
    <w:rsid w:val="007378B6"/>
    <w:rsid w:val="00763CCC"/>
    <w:rsid w:val="00784B39"/>
    <w:rsid w:val="00832030"/>
    <w:rsid w:val="00834FCB"/>
    <w:rsid w:val="00835394"/>
    <w:rsid w:val="008417BB"/>
    <w:rsid w:val="0084180B"/>
    <w:rsid w:val="00862677"/>
    <w:rsid w:val="00887F8D"/>
    <w:rsid w:val="008C30F1"/>
    <w:rsid w:val="008C67C8"/>
    <w:rsid w:val="008E1E2E"/>
    <w:rsid w:val="008F0DCA"/>
    <w:rsid w:val="008F52DD"/>
    <w:rsid w:val="00910A97"/>
    <w:rsid w:val="00922039"/>
    <w:rsid w:val="00984782"/>
    <w:rsid w:val="009B7559"/>
    <w:rsid w:val="009C78FD"/>
    <w:rsid w:val="009D5195"/>
    <w:rsid w:val="009F475E"/>
    <w:rsid w:val="009F6E28"/>
    <w:rsid w:val="00A82506"/>
    <w:rsid w:val="00AD349D"/>
    <w:rsid w:val="00B07FAC"/>
    <w:rsid w:val="00B60BB8"/>
    <w:rsid w:val="00B976CE"/>
    <w:rsid w:val="00C20B4A"/>
    <w:rsid w:val="00C44DFF"/>
    <w:rsid w:val="00C65318"/>
    <w:rsid w:val="00C701EE"/>
    <w:rsid w:val="00CE1A4A"/>
    <w:rsid w:val="00CE2689"/>
    <w:rsid w:val="00CF7D0A"/>
    <w:rsid w:val="00D004BB"/>
    <w:rsid w:val="00D46AA9"/>
    <w:rsid w:val="00D56C40"/>
    <w:rsid w:val="00D669EC"/>
    <w:rsid w:val="00D66EE9"/>
    <w:rsid w:val="00D713BD"/>
    <w:rsid w:val="00DA72CC"/>
    <w:rsid w:val="00DE10FF"/>
    <w:rsid w:val="00DF580F"/>
    <w:rsid w:val="00E167A4"/>
    <w:rsid w:val="00E17756"/>
    <w:rsid w:val="00E350DE"/>
    <w:rsid w:val="00E40A52"/>
    <w:rsid w:val="00E90236"/>
    <w:rsid w:val="00EF646D"/>
    <w:rsid w:val="00EF6BB9"/>
    <w:rsid w:val="00F71C81"/>
    <w:rsid w:val="00F8640B"/>
    <w:rsid w:val="00F910EE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2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E2E"/>
    <w:pPr>
      <w:ind w:left="720"/>
    </w:pPr>
  </w:style>
  <w:style w:type="paragraph" w:customStyle="1" w:styleId="Default">
    <w:name w:val="Default"/>
    <w:rsid w:val="005F42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next w:val="a"/>
    <w:link w:val="a5"/>
    <w:rsid w:val="008C67C8"/>
    <w:pPr>
      <w:spacing w:after="0" w:line="240" w:lineRule="auto"/>
      <w:jc w:val="both"/>
    </w:pPr>
    <w:rPr>
      <w:rFonts w:ascii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67C8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2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E2E"/>
    <w:pPr>
      <w:ind w:left="720"/>
    </w:pPr>
  </w:style>
  <w:style w:type="paragraph" w:customStyle="1" w:styleId="Default">
    <w:name w:val="Default"/>
    <w:rsid w:val="005F42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next w:val="a"/>
    <w:link w:val="a5"/>
    <w:rsid w:val="008C67C8"/>
    <w:pPr>
      <w:spacing w:after="0" w:line="240" w:lineRule="auto"/>
      <w:jc w:val="both"/>
    </w:pPr>
    <w:rPr>
      <w:rFonts w:ascii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67C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3759-CF69-4EBB-8E9B-04506A92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9</cp:revision>
  <dcterms:created xsi:type="dcterms:W3CDTF">2021-06-08T04:50:00Z</dcterms:created>
  <dcterms:modified xsi:type="dcterms:W3CDTF">2021-06-08T05:24:00Z</dcterms:modified>
</cp:coreProperties>
</file>