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20" w:rsidRDefault="00A17315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71120">
        <w:rPr>
          <w:rFonts w:ascii="Times New Roman" w:hAnsi="Times New Roman" w:cs="Times New Roman"/>
          <w:b/>
          <w:sz w:val="24"/>
          <w:szCs w:val="24"/>
        </w:rPr>
        <w:t xml:space="preserve"> о проведении аукциона на право заключения </w:t>
      </w:r>
      <w:r w:rsidR="00871120"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004B1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26D0B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87112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004B13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04B13">
        <w:rPr>
          <w:rFonts w:ascii="Times New Roman" w:hAnsi="Times New Roman" w:cs="Times New Roman"/>
          <w:b/>
          <w:sz w:val="24"/>
          <w:szCs w:val="24"/>
        </w:rPr>
        <w:t>а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Pr="00C42C0E" w:rsidRDefault="00871120" w:rsidP="00D745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Уполномоченн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C42C0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E2C2B" w:rsidRPr="00C42C0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5B76E5" w:rsidRPr="00C42C0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E2C2B" w:rsidRPr="00C42C0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B76E5" w:rsidRPr="00C42C0E">
        <w:rPr>
          <w:rFonts w:ascii="Times New Roman" w:hAnsi="Times New Roman" w:cs="Times New Roman"/>
          <w:sz w:val="24"/>
          <w:szCs w:val="24"/>
          <w:u w:val="single"/>
        </w:rPr>
        <w:t xml:space="preserve">.2021г. № </w:t>
      </w:r>
      <w:r w:rsidR="008E2C2B" w:rsidRPr="00C42C0E">
        <w:rPr>
          <w:rFonts w:ascii="Times New Roman" w:hAnsi="Times New Roman" w:cs="Times New Roman"/>
          <w:sz w:val="24"/>
          <w:szCs w:val="24"/>
          <w:u w:val="single"/>
        </w:rPr>
        <w:t>476</w:t>
      </w:r>
      <w:r w:rsidR="005B76E5" w:rsidRPr="00C42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2C0E">
        <w:rPr>
          <w:rFonts w:ascii="Times New Roman" w:hAnsi="Times New Roman" w:cs="Times New Roman"/>
          <w:sz w:val="24"/>
          <w:szCs w:val="24"/>
          <w:u w:val="single"/>
        </w:rPr>
        <w:t xml:space="preserve">«О проведении аукциона </w:t>
      </w:r>
      <w:r w:rsidR="008E2C2B" w:rsidRPr="00C42C0E">
        <w:rPr>
          <w:rFonts w:ascii="Times New Roman" w:hAnsi="Times New Roman" w:cs="Times New Roman"/>
          <w:sz w:val="24"/>
          <w:szCs w:val="24"/>
          <w:u w:val="single"/>
        </w:rPr>
        <w:t>по продаже земельного участка</w:t>
      </w:r>
      <w:r w:rsidRPr="00C42C0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D7454E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4E">
        <w:rPr>
          <w:rFonts w:ascii="Times New Roman" w:hAnsi="Times New Roman" w:cs="Times New Roman"/>
          <w:sz w:val="24"/>
          <w:szCs w:val="24"/>
        </w:rPr>
        <w:t>Продажа права на заключение договора</w:t>
      </w:r>
      <w:r w:rsidR="00004B13" w:rsidRPr="00D7454E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Pr="00D7454E">
        <w:rPr>
          <w:rFonts w:ascii="Times New Roman" w:hAnsi="Times New Roman" w:cs="Times New Roman"/>
          <w:sz w:val="24"/>
          <w:szCs w:val="24"/>
        </w:rPr>
        <w:t xml:space="preserve"> земельного участка по адресу: </w:t>
      </w:r>
      <w:r w:rsidR="005B76E5" w:rsidRPr="00D7454E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r w:rsidR="00004B13" w:rsidRPr="00D7454E">
        <w:rPr>
          <w:rFonts w:ascii="Times New Roman" w:hAnsi="Times New Roman" w:cs="Times New Roman"/>
          <w:sz w:val="24"/>
          <w:szCs w:val="24"/>
        </w:rPr>
        <w:t>Киреевск</w:t>
      </w:r>
      <w:r w:rsidR="005B76E5" w:rsidRPr="00D7454E">
        <w:rPr>
          <w:rFonts w:ascii="Times New Roman" w:hAnsi="Times New Roman" w:cs="Times New Roman"/>
          <w:sz w:val="24"/>
          <w:szCs w:val="24"/>
        </w:rPr>
        <w:t xml:space="preserve">, ул. </w:t>
      </w:r>
      <w:r w:rsidR="00004B13" w:rsidRPr="00D7454E">
        <w:rPr>
          <w:rFonts w:ascii="Times New Roman" w:hAnsi="Times New Roman" w:cs="Times New Roman"/>
          <w:sz w:val="24"/>
          <w:szCs w:val="24"/>
        </w:rPr>
        <w:t>Трактовая</w:t>
      </w:r>
      <w:r w:rsidR="005B76E5" w:rsidRPr="00D7454E">
        <w:rPr>
          <w:rFonts w:ascii="Times New Roman" w:hAnsi="Times New Roman" w:cs="Times New Roman"/>
          <w:sz w:val="24"/>
          <w:szCs w:val="24"/>
        </w:rPr>
        <w:t xml:space="preserve">, </w:t>
      </w:r>
      <w:r w:rsidR="00004B13" w:rsidRPr="00D7454E">
        <w:rPr>
          <w:rFonts w:ascii="Times New Roman" w:hAnsi="Times New Roman" w:cs="Times New Roman"/>
          <w:sz w:val="24"/>
          <w:szCs w:val="24"/>
        </w:rPr>
        <w:t>1Е</w:t>
      </w:r>
      <w:r w:rsidR="0069177A" w:rsidRPr="00D7454E">
        <w:rPr>
          <w:rFonts w:ascii="Times New Roman" w:hAnsi="Times New Roman" w:cs="Times New Roman"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Pr="00D7454E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54E">
        <w:rPr>
          <w:rFonts w:ascii="Times New Roman" w:hAnsi="Times New Roman" w:cs="Times New Roman"/>
          <w:sz w:val="24"/>
          <w:szCs w:val="24"/>
        </w:rPr>
        <w:t xml:space="preserve"> кадастровый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номер: </w:t>
      </w:r>
      <w:r w:rsidR="005B76E5" w:rsidRPr="00D7454E">
        <w:rPr>
          <w:rFonts w:ascii="Times New Roman" w:hAnsi="Times New Roman" w:cs="Times New Roman"/>
          <w:szCs w:val="26"/>
        </w:rPr>
        <w:t>70:07:010</w:t>
      </w:r>
      <w:r w:rsidR="00004B13" w:rsidRPr="00D7454E">
        <w:rPr>
          <w:rFonts w:ascii="Times New Roman" w:hAnsi="Times New Roman" w:cs="Times New Roman"/>
          <w:szCs w:val="26"/>
        </w:rPr>
        <w:t>3</w:t>
      </w:r>
      <w:r w:rsidR="005B76E5" w:rsidRPr="00D7454E">
        <w:rPr>
          <w:rFonts w:ascii="Times New Roman" w:hAnsi="Times New Roman" w:cs="Times New Roman"/>
          <w:szCs w:val="26"/>
        </w:rPr>
        <w:t>00</w:t>
      </w:r>
      <w:r w:rsidR="00004B13" w:rsidRPr="00D7454E">
        <w:rPr>
          <w:rFonts w:ascii="Times New Roman" w:hAnsi="Times New Roman" w:cs="Times New Roman"/>
          <w:szCs w:val="26"/>
        </w:rPr>
        <w:t>2</w:t>
      </w:r>
      <w:r w:rsidR="005B76E5" w:rsidRPr="00D7454E">
        <w:rPr>
          <w:rFonts w:ascii="Times New Roman" w:hAnsi="Times New Roman" w:cs="Times New Roman"/>
          <w:szCs w:val="26"/>
        </w:rPr>
        <w:t>:</w:t>
      </w:r>
      <w:r w:rsidR="00004B13" w:rsidRPr="00D7454E">
        <w:rPr>
          <w:rFonts w:ascii="Times New Roman" w:hAnsi="Times New Roman" w:cs="Times New Roman"/>
          <w:szCs w:val="26"/>
        </w:rPr>
        <w:t>1339</w:t>
      </w:r>
      <w:r w:rsidRPr="00D7454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5B76E5" w:rsidRPr="00D7454E">
        <w:rPr>
          <w:rFonts w:ascii="Times New Roman" w:hAnsi="Times New Roman" w:cs="Times New Roman"/>
          <w:szCs w:val="26"/>
        </w:rPr>
        <w:t>1</w:t>
      </w:r>
      <w:r w:rsidR="00004B13" w:rsidRPr="00D7454E">
        <w:rPr>
          <w:rFonts w:ascii="Times New Roman" w:hAnsi="Times New Roman" w:cs="Times New Roman"/>
          <w:szCs w:val="26"/>
        </w:rPr>
        <w:t>50</w:t>
      </w:r>
      <w:r w:rsidR="005B76E5" w:rsidRPr="00D7454E">
        <w:rPr>
          <w:rFonts w:ascii="Times New Roman" w:hAnsi="Times New Roman" w:cs="Times New Roman"/>
          <w:szCs w:val="26"/>
        </w:rPr>
        <w:t>0</w:t>
      </w:r>
      <w:r w:rsidR="00F8789B" w:rsidRPr="00D745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 w:rsidRPr="00D7454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239A4" w:rsidRPr="00D7454E">
        <w:rPr>
          <w:rFonts w:ascii="Times New Roman" w:hAnsi="Times New Roman" w:cs="Times New Roman"/>
          <w:bCs/>
          <w:sz w:val="24"/>
          <w:szCs w:val="24"/>
        </w:rPr>
        <w:t>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</w:t>
      </w:r>
      <w:r w:rsidR="00707B27" w:rsidRPr="007F5EF8">
        <w:rPr>
          <w:rFonts w:ascii="Times New Roman" w:hAnsi="Times New Roman" w:cs="Times New Roman"/>
          <w:bCs/>
          <w:sz w:val="24"/>
          <w:szCs w:val="24"/>
        </w:rPr>
        <w:t>собственность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1325BD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</w:t>
      </w:r>
      <w:r w:rsidR="006239A4" w:rsidRPr="005B76E5">
        <w:rPr>
          <w:rFonts w:ascii="Times New Roman" w:hAnsi="Times New Roman" w:cs="Times New Roman"/>
          <w:bCs/>
          <w:sz w:val="24"/>
          <w:szCs w:val="24"/>
        </w:rPr>
        <w:t>:</w:t>
      </w:r>
      <w:r w:rsidR="00707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6E5" w:rsidRPr="00D7454E">
        <w:rPr>
          <w:rFonts w:ascii="Times New Roman" w:hAnsi="Times New Roman" w:cs="Times New Roman"/>
          <w:bCs/>
          <w:sz w:val="24"/>
          <w:szCs w:val="24"/>
        </w:rPr>
        <w:t>земли населенных пунктов</w:t>
      </w:r>
      <w:r w:rsidR="006239A4" w:rsidRPr="00D7454E">
        <w:rPr>
          <w:rFonts w:ascii="Times New Roman" w:hAnsi="Times New Roman" w:cs="Times New Roman"/>
          <w:bCs/>
          <w:sz w:val="24"/>
          <w:szCs w:val="24"/>
        </w:rPr>
        <w:t>;</w:t>
      </w:r>
    </w:p>
    <w:p w:rsidR="00553948" w:rsidRPr="007F5EF8" w:rsidRDefault="00553948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EF8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707B27" w:rsidRPr="007F5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EF8">
        <w:rPr>
          <w:rFonts w:ascii="Times New Roman" w:hAnsi="Times New Roman" w:cs="Times New Roman"/>
          <w:bCs/>
          <w:sz w:val="24"/>
          <w:szCs w:val="24"/>
        </w:rPr>
        <w:t xml:space="preserve">разрешенного использования: для индивидуального жилищного строительства;  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54E">
        <w:rPr>
          <w:rFonts w:ascii="Times New Roman" w:hAnsi="Times New Roman" w:cs="Times New Roman"/>
          <w:bCs/>
          <w:sz w:val="24"/>
          <w:szCs w:val="24"/>
        </w:rPr>
        <w:t>ограничения:</w:t>
      </w:r>
      <w:r w:rsidR="00707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B22">
        <w:rPr>
          <w:rFonts w:ascii="Times New Roman" w:hAnsi="Times New Roman" w:cs="Times New Roman"/>
          <w:bCs/>
          <w:sz w:val="24"/>
          <w:szCs w:val="24"/>
        </w:rPr>
        <w:t xml:space="preserve">статья 65 Водного кодекса РФ; статья 56, 56.1 </w:t>
      </w:r>
      <w:r w:rsidR="000C4B22">
        <w:rPr>
          <w:rFonts w:ascii="Times New Roman" w:hAnsi="Times New Roman" w:cs="Times New Roman"/>
          <w:bCs/>
          <w:sz w:val="24"/>
          <w:szCs w:val="24"/>
        </w:rPr>
        <w:br/>
        <w:t>Земельного кодекса РФ;</w:t>
      </w:r>
    </w:p>
    <w:p w:rsidR="006239A4" w:rsidRDefault="005618EA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54E">
        <w:rPr>
          <w:rFonts w:ascii="Times New Roman" w:hAnsi="Times New Roman" w:cs="Times New Roman"/>
          <w:bCs/>
          <w:sz w:val="24"/>
          <w:szCs w:val="24"/>
        </w:rPr>
        <w:t>обременения: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нет;</w:t>
      </w:r>
    </w:p>
    <w:p w:rsidR="005618EA" w:rsidRPr="005618EA" w:rsidRDefault="005618EA" w:rsidP="005618EA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D7454E">
        <w:rPr>
          <w:rFonts w:ascii="Times New Roman" w:hAnsi="Times New Roman" w:cs="Times New Roman"/>
          <w:sz w:val="24"/>
          <w:szCs w:val="24"/>
        </w:rPr>
        <w:t xml:space="preserve">зоны </w:t>
      </w:r>
      <w:r w:rsidR="005B76E5" w:rsidRPr="00D7454E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D7454E">
        <w:rPr>
          <w:rFonts w:ascii="Times New Roman" w:hAnsi="Times New Roman" w:cs="Times New Roman"/>
          <w:sz w:val="24"/>
          <w:szCs w:val="24"/>
        </w:rPr>
        <w:t xml:space="preserve"> (</w:t>
      </w:r>
      <w:r w:rsidR="005B76E5" w:rsidRPr="00D7454E">
        <w:rPr>
          <w:rFonts w:ascii="Times New Roman" w:hAnsi="Times New Roman" w:cs="Times New Roman"/>
          <w:sz w:val="24"/>
          <w:szCs w:val="24"/>
        </w:rPr>
        <w:t>Ж-1</w:t>
      </w:r>
      <w:r w:rsidRPr="00D7454E">
        <w:rPr>
          <w:rFonts w:ascii="Times New Roman" w:hAnsi="Times New Roman" w:cs="Times New Roman"/>
          <w:sz w:val="24"/>
          <w:szCs w:val="24"/>
        </w:rPr>
        <w:t>)</w:t>
      </w:r>
      <w:r w:rsidRPr="00D7454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регламент установлен Правилами землепользования и застройки муниципального образования «</w:t>
      </w:r>
      <w:r w:rsidRPr="00D7454E">
        <w:rPr>
          <w:rFonts w:ascii="Times New Roman" w:hAnsi="Times New Roman" w:cs="Times New Roman"/>
          <w:bCs/>
          <w:sz w:val="24"/>
          <w:szCs w:val="24"/>
        </w:rPr>
        <w:t>Кожевниковское сельское поселение», утвержденными решением Совета Кожевниковского сельского поселения от 26.09.2012 № 29.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8C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90AD7">
        <w:rPr>
          <w:rFonts w:ascii="Times New Roman" w:hAnsi="Times New Roman" w:cs="Times New Roman"/>
          <w:bCs/>
          <w:sz w:val="24"/>
          <w:szCs w:val="24"/>
        </w:rPr>
        <w:t xml:space="preserve">продажи земельного </w:t>
      </w:r>
      <w:proofErr w:type="gramStart"/>
      <w:r w:rsidR="00090AD7">
        <w:rPr>
          <w:rFonts w:ascii="Times New Roman" w:hAnsi="Times New Roman" w:cs="Times New Roman"/>
          <w:bCs/>
          <w:sz w:val="24"/>
          <w:szCs w:val="24"/>
        </w:rPr>
        <w:t>участка</w:t>
      </w:r>
      <w:r w:rsidR="0015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157C67">
        <w:rPr>
          <w:rFonts w:ascii="Times New Roman" w:hAnsi="Times New Roman" w:cs="Times New Roman"/>
          <w:bCs/>
          <w:sz w:val="24"/>
          <w:szCs w:val="24"/>
        </w:rPr>
        <w:t xml:space="preserve"> определена в соответствии</w:t>
      </w:r>
      <w:r w:rsidR="0099268C">
        <w:rPr>
          <w:rFonts w:ascii="Times New Roman" w:hAnsi="Times New Roman" w:cs="Times New Roman"/>
          <w:bCs/>
          <w:sz w:val="24"/>
          <w:szCs w:val="24"/>
        </w:rPr>
        <w:t xml:space="preserve"> с материалами отчета</w:t>
      </w:r>
      <w:r w:rsidR="0015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68C">
        <w:rPr>
          <w:rFonts w:ascii="Times New Roman" w:hAnsi="Times New Roman" w:cs="Times New Roman"/>
          <w:bCs/>
          <w:sz w:val="24"/>
          <w:szCs w:val="24"/>
        </w:rPr>
        <w:t xml:space="preserve">ООО «Бизнес-Оценка </w:t>
      </w:r>
      <w:r w:rsidR="0099268C" w:rsidRPr="0099268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9268C">
        <w:rPr>
          <w:rFonts w:ascii="Times New Roman" w:hAnsi="Times New Roman" w:cs="Times New Roman"/>
          <w:bCs/>
          <w:sz w:val="24"/>
          <w:szCs w:val="24"/>
        </w:rPr>
        <w:t>109</w:t>
      </w:r>
      <w:r w:rsidR="0099268C" w:rsidRPr="0099268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9268C">
        <w:rPr>
          <w:rFonts w:ascii="Times New Roman" w:hAnsi="Times New Roman" w:cs="Times New Roman"/>
          <w:bCs/>
          <w:sz w:val="24"/>
          <w:szCs w:val="24"/>
        </w:rPr>
        <w:t>15.09.202</w:t>
      </w:r>
      <w:r w:rsidR="0099268C" w:rsidRPr="0099268C">
        <w:rPr>
          <w:rFonts w:ascii="Times New Roman" w:hAnsi="Times New Roman" w:cs="Times New Roman"/>
          <w:bCs/>
          <w:sz w:val="24"/>
          <w:szCs w:val="24"/>
        </w:rPr>
        <w:t xml:space="preserve"> года «Об оценке </w:t>
      </w:r>
      <w:r w:rsidR="0099268C">
        <w:rPr>
          <w:rFonts w:ascii="Times New Roman" w:hAnsi="Times New Roman" w:cs="Times New Roman"/>
          <w:bCs/>
          <w:sz w:val="24"/>
          <w:szCs w:val="24"/>
        </w:rPr>
        <w:t xml:space="preserve">рыночной стоимости недвижимого имущества: земельный участок общей площадью 1500 </w:t>
      </w:r>
      <w:proofErr w:type="spellStart"/>
      <w:r w:rsidR="0099268C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99268C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="0099268C">
        <w:rPr>
          <w:rFonts w:ascii="Times New Roman" w:hAnsi="Times New Roman" w:cs="Times New Roman"/>
          <w:bCs/>
          <w:sz w:val="24"/>
          <w:szCs w:val="24"/>
        </w:rPr>
        <w:t>кад</w:t>
      </w:r>
      <w:proofErr w:type="spellEnd"/>
      <w:r w:rsidR="0099268C">
        <w:rPr>
          <w:rFonts w:ascii="Times New Roman" w:hAnsi="Times New Roman" w:cs="Times New Roman"/>
          <w:bCs/>
          <w:sz w:val="24"/>
          <w:szCs w:val="24"/>
        </w:rPr>
        <w:t>. № 70:07:0103002:1339) по адресу: Томская область, Кожевниковский муниципальный район, с. Киреевск, ул. Трактовая, 1Е»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90AD7" w:rsidRPr="0099268C">
        <w:rPr>
          <w:rFonts w:ascii="Times New Roman" w:hAnsi="Times New Roman" w:cs="Times New Roman"/>
          <w:b/>
          <w:bCs/>
          <w:sz w:val="24"/>
          <w:szCs w:val="24"/>
        </w:rPr>
        <w:t>275600</w:t>
      </w:r>
      <w:r w:rsidR="005B76E5" w:rsidRPr="009926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90AD7" w:rsidRPr="0099268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99268C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Pr="00D7454E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Pr="00D7454E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68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 w:rsidR="00461C42" w:rsidRPr="0099268C">
        <w:rPr>
          <w:rFonts w:ascii="Times New Roman" w:hAnsi="Times New Roman" w:cs="Times New Roman"/>
          <w:b/>
          <w:bCs/>
          <w:sz w:val="24"/>
          <w:szCs w:val="24"/>
        </w:rPr>
        <w:t>55120</w:t>
      </w:r>
      <w:r w:rsidR="005B76E5" w:rsidRPr="0099268C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="00461C42" w:rsidRPr="009926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9268C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Pr="00D745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39A4" w:rsidRPr="0099268C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68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 w:rsidR="00461C42" w:rsidRPr="0099268C">
        <w:rPr>
          <w:rFonts w:ascii="Times New Roman" w:hAnsi="Times New Roman" w:cs="Times New Roman"/>
          <w:b/>
          <w:bCs/>
          <w:sz w:val="24"/>
          <w:szCs w:val="24"/>
        </w:rPr>
        <w:t>8268,00</w:t>
      </w:r>
      <w:r w:rsidRPr="0099268C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FB498F" w:rsidRPr="003F1C6C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B498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</w:t>
      </w:r>
      <w:bookmarkStart w:id="1" w:name="_Hlk82775078"/>
      <w:r w:rsidRPr="003F1C6C">
        <w:rPr>
          <w:rStyle w:val="blk"/>
          <w:rFonts w:ascii="Times New Roman" w:hAnsi="Times New Roman" w:cs="Times New Roman"/>
          <w:sz w:val="24"/>
          <w:szCs w:val="24"/>
        </w:rPr>
        <w:t>–</w:t>
      </w:r>
      <w:bookmarkEnd w:id="1"/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D7454E" w:rsidRPr="00D7454E">
        <w:rPr>
          <w:rStyle w:val="blk"/>
          <w:rFonts w:ascii="Times New Roman" w:hAnsi="Times New Roman" w:cs="Times New Roman"/>
          <w:sz w:val="24"/>
          <w:szCs w:val="24"/>
        </w:rPr>
        <w:t>бурение скважины на первый водоносный горизонт</w:t>
      </w:r>
      <w:r w:rsidR="00553948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553948" w:rsidRPr="00157C67" w:rsidRDefault="00553948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57C67">
        <w:rPr>
          <w:rStyle w:val="blk"/>
          <w:rFonts w:ascii="Times New Roman" w:hAnsi="Times New Roman" w:cs="Times New Roman"/>
          <w:sz w:val="24"/>
          <w:szCs w:val="24"/>
        </w:rPr>
        <w:t xml:space="preserve"> Водоотведение – водонепроницаемый выгреб;</w:t>
      </w:r>
    </w:p>
    <w:p w:rsidR="00FB498F" w:rsidRPr="003F1C6C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3F1C6C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p w:rsidR="00FB498F" w:rsidRPr="00FB498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</w:t>
      </w:r>
      <w:r w:rsidR="00707B27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Default="00871120" w:rsidP="00871120">
      <w:pPr>
        <w:spacing w:after="0"/>
        <w:ind w:firstLine="567"/>
        <w:jc w:val="both"/>
      </w:pPr>
      <w:r w:rsidRPr="001636CA">
        <w:rPr>
          <w:rStyle w:val="blk"/>
          <w:rFonts w:ascii="Times New Roman" w:hAnsi="Times New Roman" w:cs="Times New Roman"/>
          <w:b/>
          <w:sz w:val="24"/>
          <w:szCs w:val="24"/>
        </w:rPr>
        <w:t>Место и порядок принятия заявок</w:t>
      </w: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</w:r>
      <w:r w:rsidRPr="00461C42">
        <w:rPr>
          <w:rFonts w:ascii="Times New Roman" w:hAnsi="Times New Roman" w:cs="Times New Roman"/>
          <w:sz w:val="24"/>
          <w:szCs w:val="24"/>
        </w:rPr>
        <w:t xml:space="preserve">с </w:t>
      </w:r>
      <w:r w:rsidR="00C276A3" w:rsidRPr="00461C42">
        <w:rPr>
          <w:rFonts w:ascii="Times New Roman" w:hAnsi="Times New Roman" w:cs="Times New Roman"/>
          <w:sz w:val="24"/>
          <w:szCs w:val="24"/>
        </w:rPr>
        <w:t>22</w:t>
      </w:r>
      <w:r w:rsidR="00FF5C68" w:rsidRPr="00461C42">
        <w:rPr>
          <w:rFonts w:ascii="Times New Roman" w:hAnsi="Times New Roman" w:cs="Times New Roman"/>
          <w:sz w:val="24"/>
          <w:szCs w:val="24"/>
        </w:rPr>
        <w:t>.0</w:t>
      </w:r>
      <w:r w:rsidR="00622A4E" w:rsidRPr="00461C42">
        <w:rPr>
          <w:rFonts w:ascii="Times New Roman" w:hAnsi="Times New Roman" w:cs="Times New Roman"/>
          <w:sz w:val="24"/>
          <w:szCs w:val="24"/>
        </w:rPr>
        <w:t>9</w:t>
      </w:r>
      <w:r w:rsidR="00FF5C68" w:rsidRPr="00461C42">
        <w:rPr>
          <w:rFonts w:ascii="Times New Roman" w:hAnsi="Times New Roman" w:cs="Times New Roman"/>
          <w:sz w:val="24"/>
          <w:szCs w:val="24"/>
        </w:rPr>
        <w:t>.2021</w:t>
      </w:r>
      <w:r w:rsidRPr="00461C42">
        <w:rPr>
          <w:rFonts w:ascii="Times New Roman" w:hAnsi="Times New Roman" w:cs="Times New Roman"/>
          <w:sz w:val="24"/>
          <w:szCs w:val="24"/>
        </w:rPr>
        <w:t xml:space="preserve">г. по </w:t>
      </w:r>
      <w:r w:rsidR="00C276A3" w:rsidRPr="00461C42">
        <w:rPr>
          <w:rFonts w:ascii="Times New Roman" w:hAnsi="Times New Roman" w:cs="Times New Roman"/>
          <w:sz w:val="24"/>
          <w:szCs w:val="24"/>
        </w:rPr>
        <w:t>21</w:t>
      </w:r>
      <w:r w:rsidR="00FF5C68" w:rsidRPr="00461C42">
        <w:rPr>
          <w:rFonts w:ascii="Times New Roman" w:hAnsi="Times New Roman" w:cs="Times New Roman"/>
          <w:sz w:val="24"/>
          <w:szCs w:val="24"/>
        </w:rPr>
        <w:t>.</w:t>
      </w:r>
      <w:r w:rsidR="00622A4E" w:rsidRPr="00461C42">
        <w:rPr>
          <w:rFonts w:ascii="Times New Roman" w:hAnsi="Times New Roman" w:cs="Times New Roman"/>
          <w:sz w:val="24"/>
          <w:szCs w:val="24"/>
        </w:rPr>
        <w:t>10</w:t>
      </w:r>
      <w:r w:rsidR="00FF5C68" w:rsidRPr="00461C42">
        <w:rPr>
          <w:rFonts w:ascii="Times New Roman" w:hAnsi="Times New Roman" w:cs="Times New Roman"/>
          <w:sz w:val="24"/>
          <w:szCs w:val="24"/>
        </w:rPr>
        <w:t>.2021</w:t>
      </w:r>
      <w:r w:rsidRPr="00461C42">
        <w:rPr>
          <w:rFonts w:ascii="Times New Roman" w:hAnsi="Times New Roman" w:cs="Times New Roman"/>
          <w:sz w:val="24"/>
          <w:szCs w:val="24"/>
        </w:rPr>
        <w:t>г.</w:t>
      </w:r>
      <w:r w:rsidRPr="000B2B00">
        <w:rPr>
          <w:rFonts w:ascii="Times New Roman" w:hAnsi="Times New Roman" w:cs="Times New Roman"/>
          <w:sz w:val="24"/>
          <w:szCs w:val="24"/>
        </w:rPr>
        <w:t xml:space="preserve">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b/>
          <w:sz w:val="24"/>
          <w:szCs w:val="24"/>
        </w:rPr>
        <w:t>Место, дата, время и порядок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090AD7" w:rsidRPr="00461C42">
        <w:rPr>
          <w:rFonts w:ascii="Times New Roman" w:hAnsi="Times New Roman" w:cs="Times New Roman"/>
          <w:sz w:val="24"/>
          <w:szCs w:val="24"/>
        </w:rPr>
        <w:t>27</w:t>
      </w:r>
      <w:r w:rsidR="006E0B83" w:rsidRPr="00461C42">
        <w:rPr>
          <w:rFonts w:ascii="Times New Roman" w:hAnsi="Times New Roman" w:cs="Times New Roman"/>
          <w:sz w:val="24"/>
          <w:szCs w:val="24"/>
        </w:rPr>
        <w:t>.</w:t>
      </w:r>
      <w:r w:rsidR="00622A4E" w:rsidRPr="00461C42">
        <w:rPr>
          <w:rFonts w:ascii="Times New Roman" w:hAnsi="Times New Roman" w:cs="Times New Roman"/>
          <w:sz w:val="24"/>
          <w:szCs w:val="24"/>
        </w:rPr>
        <w:t>10</w:t>
      </w:r>
      <w:r w:rsidR="006E0B83" w:rsidRPr="00461C42">
        <w:rPr>
          <w:rFonts w:ascii="Times New Roman" w:hAnsi="Times New Roman" w:cs="Times New Roman"/>
          <w:sz w:val="24"/>
          <w:szCs w:val="24"/>
        </w:rPr>
        <w:t>.2021</w:t>
      </w:r>
      <w:r w:rsidR="008A4BF4" w:rsidRPr="00461C42">
        <w:rPr>
          <w:rFonts w:ascii="Times New Roman" w:hAnsi="Times New Roman" w:cs="Times New Roman"/>
          <w:sz w:val="24"/>
          <w:szCs w:val="24"/>
        </w:rPr>
        <w:t xml:space="preserve">г. в </w:t>
      </w:r>
      <w:r w:rsidR="008A4BF4" w:rsidRPr="001636CA">
        <w:rPr>
          <w:rFonts w:ascii="Times New Roman" w:hAnsi="Times New Roman" w:cs="Times New Roman"/>
          <w:sz w:val="24"/>
          <w:szCs w:val="24"/>
        </w:rPr>
        <w:t>1</w:t>
      </w:r>
      <w:r w:rsidR="00553948" w:rsidRPr="001636CA">
        <w:rPr>
          <w:rFonts w:ascii="Times New Roman" w:hAnsi="Times New Roman" w:cs="Times New Roman"/>
          <w:sz w:val="24"/>
          <w:szCs w:val="24"/>
        </w:rPr>
        <w:t>1</w:t>
      </w:r>
      <w:r w:rsidRPr="001636CA">
        <w:rPr>
          <w:rFonts w:ascii="Times New Roman" w:hAnsi="Times New Roman" w:cs="Times New Roman"/>
          <w:sz w:val="24"/>
          <w:szCs w:val="24"/>
        </w:rPr>
        <w:t>.00 часов.</w:t>
      </w:r>
      <w:r w:rsidRPr="000B2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</w:t>
      </w:r>
      <w:r w:rsidR="00553948">
        <w:rPr>
          <w:rFonts w:ascii="Times New Roman" w:hAnsi="Times New Roman" w:cs="Times New Roman"/>
          <w:sz w:val="24"/>
          <w:szCs w:val="24"/>
        </w:rPr>
        <w:t xml:space="preserve"> </w:t>
      </w:r>
      <w:r w:rsidR="00553948" w:rsidRPr="00A17404">
        <w:rPr>
          <w:rFonts w:ascii="Times New Roman" w:hAnsi="Times New Roman" w:cs="Times New Roman"/>
          <w:sz w:val="24"/>
          <w:szCs w:val="24"/>
        </w:rPr>
        <w:t>Российской Федерации для размещения информации о проведении торгов:</w:t>
      </w:r>
      <w:r w:rsidR="003A52E4" w:rsidRPr="00A174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A52E4" w:rsidRPr="00A174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3A52E4" w:rsidRPr="00A174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3A52E4" w:rsidRPr="00A174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proofErr w:type="spellEnd"/>
        <w:r w:rsidR="003A52E4" w:rsidRPr="00A174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3A52E4" w:rsidRPr="00A174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3A52E4" w:rsidRPr="00A174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3A52E4" w:rsidRPr="00A174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3A52E4"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Pr="00757774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</w:t>
      </w:r>
      <w:r w:rsidRPr="00757774">
        <w:rPr>
          <w:rFonts w:ascii="Times New Roman" w:hAnsi="Times New Roman" w:cs="Times New Roman"/>
          <w:sz w:val="24"/>
          <w:szCs w:val="24"/>
        </w:rPr>
        <w:t>счет</w:t>
      </w:r>
      <w:r w:rsidR="00EA6944" w:rsidRPr="00757774">
        <w:rPr>
          <w:rFonts w:ascii="Times New Roman" w:hAnsi="Times New Roman" w:cs="Times New Roman"/>
          <w:sz w:val="24"/>
          <w:szCs w:val="24"/>
        </w:rPr>
        <w:t xml:space="preserve"> оплаты приобретаемого </w:t>
      </w:r>
      <w:r w:rsidR="00757774" w:rsidRPr="00757774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EA6944" w:rsidRPr="0075777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757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</w:t>
      </w:r>
      <w:r w:rsidRPr="00776E6B">
        <w:rPr>
          <w:sz w:val="24"/>
          <w:szCs w:val="24"/>
        </w:rPr>
        <w:t xml:space="preserve">договор </w:t>
      </w:r>
      <w:r w:rsidR="001715EE" w:rsidRPr="00776E6B">
        <w:rPr>
          <w:sz w:val="24"/>
          <w:szCs w:val="24"/>
        </w:rPr>
        <w:t>купли-про</w:t>
      </w:r>
      <w:r w:rsidR="003A52E4" w:rsidRPr="00776E6B">
        <w:rPr>
          <w:sz w:val="24"/>
          <w:szCs w:val="24"/>
        </w:rPr>
        <w:t>дажи</w:t>
      </w:r>
      <w:r w:rsidR="003A52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Pr="00EA6944" w:rsidRDefault="00871120" w:rsidP="00871120">
      <w:pPr>
        <w:pStyle w:val="a4"/>
        <w:ind w:firstLine="567"/>
        <w:rPr>
          <w:b/>
          <w:color w:val="000000" w:themeColor="text1"/>
          <w:sz w:val="24"/>
          <w:szCs w:val="24"/>
        </w:rPr>
      </w:pPr>
      <w:r w:rsidRPr="00EA6944">
        <w:rPr>
          <w:color w:val="000000" w:themeColor="text1"/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Получатель:  УФК по Томской области (Администрация Кожевниковского района </w:t>
      </w:r>
      <w:r>
        <w:rPr>
          <w:sz w:val="24"/>
          <w:szCs w:val="24"/>
        </w:rPr>
        <w:br/>
        <w:t xml:space="preserve">л/с 05653004600) </w:t>
      </w:r>
    </w:p>
    <w:p w:rsidR="00225CE2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Банк:  ОТДЕЛЕНИЕ</w:t>
      </w:r>
      <w:proofErr w:type="gramEnd"/>
      <w:r>
        <w:rPr>
          <w:sz w:val="24"/>
          <w:szCs w:val="24"/>
        </w:rPr>
        <w:t xml:space="preserve"> ТОМСК</w:t>
      </w:r>
      <w:r w:rsidR="00225CE2">
        <w:rPr>
          <w:sz w:val="24"/>
          <w:szCs w:val="24"/>
        </w:rPr>
        <w:t xml:space="preserve"> БАНКА РОССИИ// УФК по Томской области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БИК:   </w:t>
      </w:r>
      <w:r w:rsidR="00225CE2">
        <w:rPr>
          <w:sz w:val="24"/>
          <w:szCs w:val="24"/>
        </w:rPr>
        <w:t>016902004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Счет: </w:t>
      </w:r>
      <w:r w:rsidR="00225CE2">
        <w:rPr>
          <w:sz w:val="24"/>
          <w:szCs w:val="24"/>
        </w:rPr>
        <w:t>03232643696280006500</w:t>
      </w:r>
    </w:p>
    <w:p w:rsidR="00871120" w:rsidRPr="00D7194F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</w:t>
      </w:r>
      <w:r w:rsidR="003A52E4">
        <w:rPr>
          <w:sz w:val="24"/>
          <w:szCs w:val="24"/>
        </w:rPr>
        <w:t xml:space="preserve"> </w:t>
      </w:r>
      <w:bookmarkStart w:id="2" w:name="_Hlk82778440"/>
      <w:r w:rsidR="003A52E4" w:rsidRPr="00D7194F">
        <w:rPr>
          <w:sz w:val="24"/>
          <w:szCs w:val="24"/>
        </w:rPr>
        <w:t>Российской Федерации для размещения информации о проведении торгов</w:t>
      </w:r>
      <w:bookmarkEnd w:id="2"/>
      <w:r w:rsidR="003A52E4" w:rsidRPr="00D7194F">
        <w:rPr>
          <w:sz w:val="24"/>
          <w:szCs w:val="24"/>
        </w:rPr>
        <w:t>:</w:t>
      </w:r>
      <w:r w:rsidR="00724D88" w:rsidRPr="00D7194F">
        <w:rPr>
          <w:sz w:val="24"/>
          <w:szCs w:val="24"/>
        </w:rPr>
        <w:t xml:space="preserve"> </w:t>
      </w:r>
      <w:hyperlink r:id="rId6" w:history="1">
        <w:r w:rsidR="00553948" w:rsidRPr="00D7194F">
          <w:rPr>
            <w:rStyle w:val="a3"/>
            <w:color w:val="auto"/>
            <w:sz w:val="24"/>
            <w:szCs w:val="24"/>
            <w:lang w:val="en-US"/>
          </w:rPr>
          <w:t>www</w:t>
        </w:r>
        <w:r w:rsidR="00553948" w:rsidRPr="00D7194F">
          <w:rPr>
            <w:rStyle w:val="a3"/>
            <w:color w:val="auto"/>
            <w:sz w:val="24"/>
            <w:szCs w:val="24"/>
          </w:rPr>
          <w:t>.</w:t>
        </w:r>
        <w:r w:rsidR="00553948" w:rsidRPr="00D7194F">
          <w:rPr>
            <w:rStyle w:val="a3"/>
            <w:color w:val="auto"/>
            <w:sz w:val="24"/>
            <w:szCs w:val="24"/>
            <w:lang w:val="en-US"/>
          </w:rPr>
          <w:t>torgi</w:t>
        </w:r>
        <w:r w:rsidR="00553948" w:rsidRPr="00D7194F">
          <w:rPr>
            <w:rStyle w:val="a3"/>
            <w:color w:val="auto"/>
            <w:sz w:val="24"/>
            <w:szCs w:val="24"/>
          </w:rPr>
          <w:t>.gov.ru</w:t>
        </w:r>
      </w:hyperlink>
      <w:r w:rsidR="00724D88" w:rsidRPr="00D7194F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 w:rsidRPr="00D7194F">
          <w:rPr>
            <w:rStyle w:val="a3"/>
            <w:color w:val="auto"/>
            <w:sz w:val="24"/>
            <w:szCs w:val="24"/>
          </w:rPr>
          <w:t>http://kogadm.ru</w:t>
        </w:r>
      </w:hyperlink>
      <w:r w:rsidR="003A52E4" w:rsidRPr="00D7194F">
        <w:rPr>
          <w:rStyle w:val="a3"/>
          <w:color w:val="auto"/>
          <w:sz w:val="24"/>
          <w:szCs w:val="24"/>
        </w:rPr>
        <w:t xml:space="preserve"> </w:t>
      </w:r>
      <w:r w:rsidRPr="00D7194F">
        <w:rPr>
          <w:sz w:val="24"/>
          <w:szCs w:val="24"/>
        </w:rPr>
        <w:t xml:space="preserve">в течение одного рабочего дня со дня подписания </w:t>
      </w:r>
      <w:r w:rsidR="008A4BF4" w:rsidRPr="00D7194F">
        <w:rPr>
          <w:sz w:val="24"/>
          <w:szCs w:val="24"/>
        </w:rPr>
        <w:t>протокола</w:t>
      </w:r>
      <w:r w:rsidRPr="00D7194F">
        <w:rPr>
          <w:sz w:val="24"/>
          <w:szCs w:val="24"/>
        </w:rPr>
        <w:t xml:space="preserve">. </w:t>
      </w:r>
    </w:p>
    <w:p w:rsidR="003A52E4" w:rsidRDefault="00871120" w:rsidP="003A5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A52E4" w:rsidRPr="00FC60D9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протокола о результатах аукциона.</w:t>
      </w:r>
      <w:r w:rsidR="003A52E4" w:rsidRPr="003A52E4">
        <w:rPr>
          <w:rFonts w:ascii="Times New Roman" w:hAnsi="Times New Roman" w:cs="Times New Roman"/>
          <w:sz w:val="24"/>
          <w:szCs w:val="24"/>
        </w:rPr>
        <w:t xml:space="preserve"> </w:t>
      </w:r>
      <w:r w:rsidR="003A52E4" w:rsidRPr="002332B4">
        <w:rPr>
          <w:rFonts w:ascii="Times New Roman" w:hAnsi="Times New Roman" w:cs="Times New Roman"/>
          <w:sz w:val="24"/>
          <w:szCs w:val="24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2332B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заключение договора</w:t>
      </w:r>
      <w:r w:rsidR="003A52E4">
        <w:rPr>
          <w:rFonts w:ascii="Times New Roman" w:hAnsi="Times New Roman" w:cs="Times New Roman"/>
          <w:sz w:val="24"/>
          <w:szCs w:val="24"/>
        </w:rPr>
        <w:t xml:space="preserve"> </w:t>
      </w:r>
      <w:r w:rsidR="003A52E4" w:rsidRPr="0052335F">
        <w:rPr>
          <w:rFonts w:ascii="Times New Roman" w:hAnsi="Times New Roman" w:cs="Times New Roman"/>
          <w:sz w:val="24"/>
          <w:szCs w:val="24"/>
        </w:rPr>
        <w:t>купли-продажи</w:t>
      </w:r>
      <w:r w:rsidR="003A5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Default="003A52E4" w:rsidP="003A5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Pr="000611D5">
        <w:rPr>
          <w:rFonts w:ascii="Times New Roman" w:hAnsi="Times New Roman" w:cs="Times New Roman"/>
          <w:sz w:val="24"/>
          <w:szCs w:val="24"/>
        </w:rPr>
        <w:t>купли-продажи</w:t>
      </w:r>
      <w:r w:rsidRPr="00D26D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11D5" w:rsidRDefault="000611D5" w:rsidP="003A5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1D5">
        <w:rPr>
          <w:rFonts w:ascii="Times New Roman" w:hAnsi="Times New Roman" w:cs="Times New Roman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</w:t>
      </w:r>
      <w:r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0611D5">
        <w:rPr>
          <w:rFonts w:ascii="Times New Roman" w:hAnsi="Times New Roman" w:cs="Times New Roman"/>
          <w:sz w:val="24"/>
          <w:szCs w:val="24"/>
        </w:rPr>
        <w:t xml:space="preserve"> проекта договора купли-продажи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</w:t>
      </w:r>
      <w:r w:rsidRPr="000611D5">
        <w:rPr>
          <w:rFonts w:ascii="Times New Roman" w:hAnsi="Times New Roman" w:cs="Times New Roman"/>
          <w:sz w:val="24"/>
          <w:szCs w:val="24"/>
        </w:rPr>
        <w:t>.</w:t>
      </w:r>
    </w:p>
    <w:p w:rsidR="003A52E4" w:rsidRPr="000611D5" w:rsidRDefault="00707B27" w:rsidP="0070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1D5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</w:t>
      </w:r>
      <w:r w:rsidR="000611D5" w:rsidRPr="000611D5">
        <w:rPr>
          <w:rFonts w:ascii="Times New Roman" w:hAnsi="Times New Roman" w:cs="Times New Roman"/>
          <w:sz w:val="24"/>
          <w:szCs w:val="24"/>
        </w:rPr>
        <w:t xml:space="preserve">лючения договора купли-продажи </w:t>
      </w:r>
      <w:r w:rsidRPr="000611D5">
        <w:rPr>
          <w:rFonts w:ascii="Times New Roman" w:hAnsi="Times New Roman" w:cs="Times New Roman"/>
          <w:sz w:val="24"/>
          <w:szCs w:val="24"/>
        </w:rPr>
        <w:t>включаются в реестр недобросовестных участников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Pr="0016335B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</w:t>
      </w:r>
      <w:r w:rsidR="003A52E4" w:rsidRPr="0016335B">
        <w:rPr>
          <w:rFonts w:ascii="Times New Roman" w:hAnsi="Times New Roman" w:cs="Times New Roman"/>
          <w:sz w:val="24"/>
          <w:szCs w:val="24"/>
        </w:rPr>
        <w:t>Российской Федерации для размещения информации о проведении торгов:</w:t>
      </w:r>
      <w:r w:rsidRPr="001633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335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633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6335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1633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.gov.ru</w:t>
        </w:r>
      </w:hyperlink>
      <w:r w:rsidRPr="0016335B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 w:rsidRPr="001633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http://kogadm.ru</w:t>
        </w:r>
      </w:hyperlink>
      <w:r w:rsidRPr="0016335B"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справок: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910" w:rsidRDefault="0038291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4E" w:rsidRDefault="00622A4E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D0B" w:rsidRDefault="00D26D0B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897" w:rsidRDefault="00193897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08591F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ПРОДАЖЕ</w:t>
      </w:r>
      <w:r w:rsidR="00D26D0B">
        <w:rPr>
          <w:rFonts w:ascii="Times New Roman" w:hAnsi="Times New Roman" w:cs="Times New Roman"/>
          <w:sz w:val="24"/>
          <w:szCs w:val="24"/>
        </w:rPr>
        <w:t xml:space="preserve"> </w:t>
      </w:r>
      <w:r w:rsidR="00871120">
        <w:rPr>
          <w:rFonts w:ascii="Times New Roman" w:hAnsi="Times New Roman" w:cs="Times New Roman"/>
          <w:sz w:val="24"/>
          <w:szCs w:val="24"/>
        </w:rPr>
        <w:t>ЗЕМЕЛЬНОГО УЧА</w:t>
      </w:r>
      <w:r w:rsidR="00193897">
        <w:rPr>
          <w:rFonts w:ascii="Times New Roman" w:hAnsi="Times New Roman" w:cs="Times New Roman"/>
          <w:sz w:val="24"/>
          <w:szCs w:val="24"/>
        </w:rPr>
        <w:t>СТ</w:t>
      </w:r>
      <w:r w:rsidR="00871120">
        <w:rPr>
          <w:rFonts w:ascii="Times New Roman" w:hAnsi="Times New Roman" w:cs="Times New Roman"/>
          <w:sz w:val="24"/>
          <w:szCs w:val="24"/>
        </w:rPr>
        <w:t>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 w:rsidP="001915A2">
      <w:pPr>
        <w:tabs>
          <w:tab w:val="left" w:pos="1950"/>
        </w:tabs>
      </w:pPr>
    </w:p>
    <w:p w:rsidR="001739D0" w:rsidRPr="001739D0" w:rsidRDefault="001739D0" w:rsidP="001739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Договор купли-продажи</w:t>
      </w:r>
    </w:p>
    <w:p w:rsidR="001739D0" w:rsidRPr="001739D0" w:rsidRDefault="001739D0" w:rsidP="0017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земельного участка</w:t>
      </w:r>
    </w:p>
    <w:p w:rsidR="001739D0" w:rsidRPr="001739D0" w:rsidRDefault="001739D0" w:rsidP="0017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</w:p>
    <w:p w:rsidR="001739D0" w:rsidRPr="001739D0" w:rsidRDefault="001739D0" w:rsidP="001739D0">
      <w:pPr>
        <w:tabs>
          <w:tab w:val="left" w:pos="81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1739D0" w:rsidRPr="001739D0" w:rsidTr="00F45FCC">
        <w:tc>
          <w:tcPr>
            <w:tcW w:w="6062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Томская область, Кожевниковский</w:t>
            </w:r>
          </w:p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район, с. Кожевниково</w:t>
            </w:r>
          </w:p>
        </w:tc>
        <w:tc>
          <w:tcPr>
            <w:tcW w:w="3827" w:type="dxa"/>
            <w:shd w:val="clear" w:color="auto" w:fill="auto"/>
          </w:tcPr>
          <w:p w:rsid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</w:t>
            </w:r>
          </w:p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две тысячи двадцать первого года</w:t>
            </w:r>
          </w:p>
        </w:tc>
      </w:tr>
    </w:tbl>
    <w:p w:rsidR="001739D0" w:rsidRPr="001739D0" w:rsidRDefault="001739D0" w:rsidP="0017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39D0" w:rsidRPr="001739D0" w:rsidRDefault="001739D0" w:rsidP="001739D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г. № 11-р и постановления Главы Кожевниковского района от 22.04.2016 г. № 249, именуемая в дальнейшем «Продавец»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«Покупатель», и именуемые в дальнейшем «Стороны», руководствуясь пунктом 2 статьи 3.3 Федерального </w:t>
      </w:r>
      <w:r w:rsidRPr="00B04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25.10.2001 г. № 137-ФЗ «О в ведении в действие Земельного кодекса РФ</w:t>
      </w:r>
      <w:r w:rsidR="00FE2A2D" w:rsidRPr="00B0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A2D" w:rsidRPr="00B046DB">
        <w:t xml:space="preserve"> </w:t>
      </w:r>
      <w:proofErr w:type="spellStart"/>
      <w:r w:rsidR="00FE2A2D" w:rsidRPr="00B04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статьми</w:t>
      </w:r>
      <w:proofErr w:type="spellEnd"/>
      <w:r w:rsidR="00FE2A2D" w:rsidRPr="00B0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39.11, 39.12 Земельного кодекса РФ, протоколом аукциона № ____ от ________.</w:t>
      </w:r>
      <w:r w:rsidRPr="00B04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1739D0" w:rsidRPr="001739D0" w:rsidRDefault="001739D0" w:rsidP="0017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D0" w:rsidRPr="00FE3E35" w:rsidRDefault="001739D0" w:rsidP="001739D0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FE3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Предмет Договора</w:t>
      </w:r>
    </w:p>
    <w:p w:rsidR="0008591F" w:rsidRPr="00FE3E35" w:rsidRDefault="0008591F" w:rsidP="0008591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</w:t>
      </w:r>
      <w:r w:rsidRPr="00FE3E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Продавец обязуется передать в собственность Покупателя земельный участок из земель населенных пунктов по адресу</w:t>
      </w:r>
      <w:r w:rsidR="00162A88" w:rsidRPr="00FE3E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Федерация,</w:t>
      </w:r>
      <w:r w:rsidR="00092AE7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Томская область, 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Кожевниковский муниципальный район, Кожевниковское сельское поселение, с. Киреевск, ул. Трактовая, 1Е</w:t>
      </w: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70:07:0103002:1339</w:t>
      </w:r>
      <w:r w:rsidR="003812BB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площадью 1500 </w:t>
      </w:r>
      <w:proofErr w:type="spellStart"/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кв.м</w:t>
      </w:r>
      <w:proofErr w:type="spellEnd"/>
      <w:r w:rsidR="003812BB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3E3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сроки, предусмотренные договором, а Покупатель обязуется принять земельный участок и уплатить за него установленную договором цену</w:t>
      </w: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25BD" w:rsidRPr="00FE3E35" w:rsidRDefault="005A1157" w:rsidP="00DC211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Местонахождение участка: 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</w:t>
      </w:r>
      <w:proofErr w:type="gramStart"/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поселение, </w:t>
      </w:r>
      <w:r w:rsidR="00CF046E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End"/>
      <w:r w:rsidR="00CF046E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 Киреевск, ул. Трактовая, 1Е</w:t>
      </w:r>
      <w:r w:rsidR="001325BD"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1157" w:rsidRPr="00FE3E35" w:rsidRDefault="005A1157" w:rsidP="00DC211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Кадастровый номер участка: 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70:07:0103002:1339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площадь участка: 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1500 </w:t>
      </w:r>
      <w:proofErr w:type="spellStart"/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кв.м</w:t>
      </w:r>
      <w:proofErr w:type="spellEnd"/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Обременения: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нет</w:t>
      </w:r>
      <w:r w:rsidRPr="00FE3E3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.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Ограничения: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65 Водного кодекса РФ</w:t>
      </w:r>
      <w:r w:rsidR="00162A88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1325BD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статья 56, 56.1 Земельного кодекса РФ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 земель: земли населенных пунктов. 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разрешенного использования (назначение) земельного участка: для индивидуального жилищного строительства. 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Градостроительный регламент: </w:t>
      </w:r>
      <w:r w:rsidR="001B05EF" w:rsidRPr="00FE3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земельный участок расположен в границах территориальной </w:t>
      </w:r>
      <w:r w:rsidR="001B05EF"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>зоны застройки индивидуальными жилыми домами (Ж-1)</w:t>
      </w:r>
      <w:r w:rsidR="001B05EF" w:rsidRPr="00FE3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</w:t>
      </w: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из оборота не изъят.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5A1157" w:rsidRPr="00FE3E35" w:rsidRDefault="005A1157" w:rsidP="005A1157">
      <w:pPr>
        <w:numPr>
          <w:ilvl w:val="1"/>
          <w:numId w:val="29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государственных, муниципальных или публичных нужд.</w:t>
      </w:r>
    </w:p>
    <w:p w:rsidR="001739D0" w:rsidRDefault="001739D0" w:rsidP="001739D0">
      <w:pPr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99" w:rsidRDefault="00595699" w:rsidP="001739D0">
      <w:pPr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BB" w:rsidRDefault="003812BB" w:rsidP="001739D0">
      <w:pPr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BB" w:rsidRPr="001739D0" w:rsidRDefault="003812BB" w:rsidP="001739D0">
      <w:pPr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D0" w:rsidRPr="001739D0" w:rsidRDefault="001739D0" w:rsidP="001739D0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Плата по Договору</w:t>
      </w:r>
    </w:p>
    <w:p w:rsidR="001739D0" w:rsidRPr="00FE3E35" w:rsidRDefault="001739D0" w:rsidP="001739D0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B372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установлена </w:t>
      </w:r>
      <w:r w:rsidR="005B5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5B5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руб. </w:t>
      </w:r>
      <w:r w:rsidR="007E2F2D"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B5AC9"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7E2F2D"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5520A7" w:rsidRPr="00FE3E35" w:rsidRDefault="005520A7" w:rsidP="005520A7">
      <w:pPr>
        <w:tabs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35">
        <w:rPr>
          <w:color w:val="000000" w:themeColor="text1"/>
          <w:sz w:val="24"/>
          <w:szCs w:val="24"/>
        </w:rPr>
        <w:lastRenderedPageBreak/>
        <w:tab/>
        <w:t xml:space="preserve">       </w:t>
      </w: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280E68"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внесенного Покупателем до проведения торгов задатка: </w:t>
      </w:r>
      <w:r w:rsidR="00C72599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55120,00 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C72599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</w:t>
      </w:r>
      <w:r w:rsidR="0044711F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C72599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ьдесят пять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тысяч) </w:t>
      </w:r>
      <w:r w:rsidR="00C72599"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сто двадцать </w:t>
      </w:r>
      <w:r w:rsidRPr="00FE3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рублей 00 копеек </w:t>
      </w:r>
      <w:r w:rsidRPr="00FE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засчитывается в счет оплаты стоимости земельного участка. </w:t>
      </w:r>
    </w:p>
    <w:p w:rsidR="001739D0" w:rsidRPr="001739D0" w:rsidRDefault="00280E68" w:rsidP="00280E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1739D0"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</w:t>
      </w:r>
      <w:proofErr w:type="gramEnd"/>
      <w:r w:rsidR="001739D0" w:rsidRPr="00FE3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оплачивает</w:t>
      </w:r>
      <w:r w:rsidR="001739D0"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</w:t>
      </w:r>
      <w:r w:rsidR="00B372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39D0"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(пункт 2.1.Договора) путем перечисления на счет № 03100643000000016500 УФК по ТО (Администрации Кожевниковского района 04653004600), ИНН 7008006769, КПП 700801001, ОКТМО 69628435 в ОТДЕЛЕНИЕ ТОМСК БАНКА РОССИИ//УФК по Томской области г. Томск, БИК 016902004, № </w:t>
      </w:r>
      <w:proofErr w:type="spellStart"/>
      <w:r w:rsidR="001739D0"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ЕКСч</w:t>
      </w:r>
      <w:proofErr w:type="spellEnd"/>
      <w:r w:rsidR="001739D0"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40102810245370000058, код 90111406013050000430.</w:t>
      </w:r>
    </w:p>
    <w:p w:rsidR="001739D0" w:rsidRPr="001739D0" w:rsidRDefault="00280E68" w:rsidP="00280E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739D0"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="001739D0"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цены </w:t>
      </w:r>
      <w:r w:rsidR="00B372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39D0"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должна быть произведена до регистрации права собственности на участок.</w:t>
      </w:r>
    </w:p>
    <w:p w:rsidR="001739D0" w:rsidRPr="001739D0" w:rsidRDefault="001739D0" w:rsidP="001739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9D0" w:rsidRPr="001739D0" w:rsidRDefault="001739D0" w:rsidP="001739D0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Права и обязанности Сторон</w:t>
      </w:r>
    </w:p>
    <w:p w:rsidR="001739D0" w:rsidRPr="001739D0" w:rsidRDefault="001739D0" w:rsidP="001739D0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Продавец обязуется:</w:t>
      </w:r>
    </w:p>
    <w:p w:rsidR="001739D0" w:rsidRPr="001739D0" w:rsidRDefault="001739D0" w:rsidP="001739D0">
      <w:pPr>
        <w:numPr>
          <w:ilvl w:val="2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1739D0" w:rsidRPr="001739D0" w:rsidRDefault="001739D0" w:rsidP="001739D0">
      <w:pPr>
        <w:numPr>
          <w:ilvl w:val="2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регистрацию Договора в Управлении Федеральной службы государственной регистрации, кадастра и картографии по Томской области в установленном законом порядке.</w:t>
      </w:r>
    </w:p>
    <w:p w:rsidR="001739D0" w:rsidRPr="001739D0" w:rsidRDefault="001739D0" w:rsidP="001739D0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Покупатель обязуется:</w:t>
      </w:r>
    </w:p>
    <w:p w:rsidR="001739D0" w:rsidRPr="0007502F" w:rsidRDefault="001739D0" w:rsidP="003B02DE">
      <w:pPr>
        <w:numPr>
          <w:ilvl w:val="2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3D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Оплатить цену </w:t>
      </w:r>
      <w:r w:rsidR="00FE3E35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063D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частка </w:t>
      </w:r>
      <w:r w:rsidR="00063D47" w:rsidRPr="000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30-дневного срока со дня заключения договора купли-продажи земельного участка </w:t>
      </w:r>
      <w:r w:rsidR="00063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10</w:t>
      </w:r>
      <w:r w:rsidR="00063D47" w:rsidRPr="00063D47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цены земельного участка, определенной результатами аукциона</w:t>
      </w:r>
      <w:r w:rsidR="00063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02F" w:rsidRPr="00063D47" w:rsidRDefault="0007502F" w:rsidP="003B02DE">
      <w:pPr>
        <w:numPr>
          <w:ilvl w:val="2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5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считается исполнившим обязанность по оплате земельного участка после поступления указанной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07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суммы в установленный срок на расчетный счет Продавца, указанный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07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739D0" w:rsidRPr="001739D0" w:rsidRDefault="001739D0" w:rsidP="001739D0">
      <w:pPr>
        <w:numPr>
          <w:ilvl w:val="2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Выполнять требования, вытекающие из установленных в соответствии с законодательством Российской Федерации ограничений прав на </w:t>
      </w:r>
      <w:r w:rsidR="00FE3E35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часток и сервитутов.</w:t>
      </w:r>
    </w:p>
    <w:p w:rsidR="001739D0" w:rsidRPr="001739D0" w:rsidRDefault="001739D0" w:rsidP="001739D0">
      <w:pPr>
        <w:numPr>
          <w:ilvl w:val="2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Предоставлять информацию о состоянии </w:t>
      </w:r>
      <w:r w:rsidR="00FE3E35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</w:t>
      </w:r>
      <w:r w:rsidR="00FE3E35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часток их представителей.</w:t>
      </w:r>
    </w:p>
    <w:p w:rsidR="001739D0" w:rsidRPr="001739D0" w:rsidRDefault="001739D0" w:rsidP="00173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739D0" w:rsidRPr="001739D0" w:rsidRDefault="001739D0" w:rsidP="001739D0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Ответственность Сторон</w:t>
      </w:r>
    </w:p>
    <w:p w:rsidR="001739D0" w:rsidRPr="001739D0" w:rsidRDefault="001739D0" w:rsidP="001739D0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</w:t>
      </w:r>
      <w:r w:rsidR="00FE3E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частке, с момента подачи заявки на приватизацию </w:t>
      </w:r>
      <w:r w:rsidR="00FE3E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до государственной регистрации права собственности на </w:t>
      </w:r>
      <w:r w:rsidR="00FE3E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часток.</w:t>
      </w:r>
    </w:p>
    <w:p w:rsidR="001739D0" w:rsidRPr="001739D0" w:rsidRDefault="001739D0" w:rsidP="001739D0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739D0" w:rsidRPr="001739D0" w:rsidRDefault="001739D0" w:rsidP="001739D0">
      <w:pPr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платежа, указанного в пункте 2.</w:t>
      </w:r>
      <w:r w:rsidR="00235F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Покупатель выплачивает Продавцу пени из расчета 1 % от цены участка за каждый календарный день просрочки.</w:t>
      </w:r>
    </w:p>
    <w:p w:rsidR="001739D0" w:rsidRPr="001739D0" w:rsidRDefault="001739D0" w:rsidP="001739D0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39D0" w:rsidRPr="001739D0" w:rsidRDefault="001739D0" w:rsidP="001739D0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Особые условия</w:t>
      </w:r>
    </w:p>
    <w:p w:rsidR="001739D0" w:rsidRPr="001739D0" w:rsidRDefault="001739D0" w:rsidP="001739D0">
      <w:pPr>
        <w:numPr>
          <w:ilvl w:val="1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1739D0" w:rsidRPr="001739D0" w:rsidRDefault="001739D0" w:rsidP="001739D0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739D0" w:rsidRPr="00FE3E35" w:rsidRDefault="001739D0" w:rsidP="00FE3E35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 составлен в 3 (трех) экземплярах, имеющих одинаковую юридическую силу.</w:t>
      </w:r>
      <w:r w:rsidR="00FE3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E3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Первый экземпляр находится у Продавца, один экземпляр находится у Покупателя, один экземпляр находится в Управлении Федеральной службы государственной регистрации, кадастра и картографии по Томской области. </w:t>
      </w:r>
    </w:p>
    <w:p w:rsidR="001739D0" w:rsidRDefault="001739D0" w:rsidP="001739D0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кадастра недвижимости.</w:t>
      </w:r>
    </w:p>
    <w:p w:rsidR="00F34C0B" w:rsidRPr="00F34C0B" w:rsidRDefault="00F34C0B" w:rsidP="00F34C0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5.5</w:t>
      </w:r>
      <w:r w:rsidRPr="00F34C0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372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34C0B">
        <w:rPr>
          <w:rFonts w:ascii="Times New Roman" w:eastAsia="Times New Roman" w:hAnsi="Times New Roman" w:cs="Times New Roman"/>
          <w:sz w:val="24"/>
          <w:szCs w:val="20"/>
          <w:lang w:eastAsia="ru-RU"/>
        </w:rPr>
        <w:t>К Договору в качестве неотъемлемых частей прилагается:</w:t>
      </w:r>
    </w:p>
    <w:p w:rsidR="00F34C0B" w:rsidRPr="001739D0" w:rsidRDefault="00F34C0B" w:rsidP="00F34C0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4C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B372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FE3E35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F34C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кт приема-передачи.                        </w:t>
      </w:r>
    </w:p>
    <w:p w:rsidR="001739D0" w:rsidRPr="001739D0" w:rsidRDefault="001739D0" w:rsidP="001739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1739D0" w:rsidRPr="001739D0" w:rsidRDefault="001739D0" w:rsidP="001739D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Юридические адреса и реквизиты Сторон</w:t>
      </w:r>
    </w:p>
    <w:p w:rsidR="001739D0" w:rsidRPr="001739D0" w:rsidRDefault="001739D0" w:rsidP="0017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636160, Томская область, Кожевниковский район, с. Кожевниково, 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Гагарина, 17.</w:t>
      </w:r>
    </w:p>
    <w:p w:rsidR="001739D0" w:rsidRPr="001739D0" w:rsidRDefault="001739D0" w:rsidP="0017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И.О., 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выдачи: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7E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1739D0" w:rsidRPr="001739D0" w:rsidRDefault="001739D0" w:rsidP="00173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D0" w:rsidRPr="001739D0" w:rsidRDefault="001739D0" w:rsidP="001739D0">
      <w:pPr>
        <w:numPr>
          <w:ilvl w:val="0"/>
          <w:numId w:val="25"/>
        </w:numPr>
        <w:tabs>
          <w:tab w:val="left" w:pos="426"/>
          <w:tab w:val="left" w:pos="4111"/>
          <w:tab w:val="left" w:pos="4253"/>
          <w:tab w:val="left" w:pos="4820"/>
        </w:tabs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1739D0" w:rsidRPr="001739D0" w:rsidRDefault="001739D0" w:rsidP="001739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85"/>
        <w:gridCol w:w="74"/>
        <w:gridCol w:w="1559"/>
        <w:gridCol w:w="2268"/>
      </w:tblGrid>
      <w:tr w:rsidR="001739D0" w:rsidRPr="001739D0" w:rsidTr="00F45FCC">
        <w:tc>
          <w:tcPr>
            <w:tcW w:w="1913" w:type="dxa"/>
            <w:gridSpan w:val="3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Продавец: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Кучер</w:t>
            </w:r>
          </w:p>
        </w:tc>
        <w:tc>
          <w:tcPr>
            <w:tcW w:w="148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739D0" w:rsidRPr="001739D0" w:rsidTr="00F45FCC">
        <w:tc>
          <w:tcPr>
            <w:tcW w:w="1913" w:type="dxa"/>
            <w:gridSpan w:val="3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1739D0" w:rsidRPr="001739D0" w:rsidTr="00F45FCC">
        <w:tc>
          <w:tcPr>
            <w:tcW w:w="166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739D0" w:rsidRPr="001739D0" w:rsidTr="00F45FCC">
        <w:tc>
          <w:tcPr>
            <w:tcW w:w="166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739D0" w:rsidRPr="001739D0" w:rsidTr="00F45FCC">
        <w:tc>
          <w:tcPr>
            <w:tcW w:w="166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739D0" w:rsidRPr="001739D0" w:rsidTr="00F45FCC">
        <w:tc>
          <w:tcPr>
            <w:tcW w:w="166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Покупатель:</w:t>
            </w:r>
          </w:p>
        </w:tc>
        <w:tc>
          <w:tcPr>
            <w:tcW w:w="242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739D0" w:rsidRPr="001739D0" w:rsidTr="00F45FCC">
        <w:tc>
          <w:tcPr>
            <w:tcW w:w="1665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2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39D0" w:rsidRPr="001739D0" w:rsidRDefault="001739D0" w:rsidP="001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739D0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EC6D8C" w:rsidRDefault="00EC6D8C" w:rsidP="001915A2">
      <w:pPr>
        <w:tabs>
          <w:tab w:val="left" w:pos="1950"/>
        </w:tabs>
      </w:pPr>
    </w:p>
    <w:sectPr w:rsidR="00EC6D8C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7CE5"/>
    <w:multiLevelType w:val="multilevel"/>
    <w:tmpl w:val="B832E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366DF"/>
    <w:multiLevelType w:val="multilevel"/>
    <w:tmpl w:val="A936E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59C8"/>
    <w:multiLevelType w:val="multilevel"/>
    <w:tmpl w:val="AED8343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4011571"/>
    <w:multiLevelType w:val="multilevel"/>
    <w:tmpl w:val="98F8E4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84E9C"/>
    <w:multiLevelType w:val="multilevel"/>
    <w:tmpl w:val="06FE88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8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21"/>
  </w:num>
  <w:num w:numId="27">
    <w:abstractNumId w:val="2"/>
  </w:num>
  <w:num w:numId="28">
    <w:abstractNumId w:val="2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04B13"/>
    <w:rsid w:val="00022ADA"/>
    <w:rsid w:val="00042882"/>
    <w:rsid w:val="0005092F"/>
    <w:rsid w:val="000611D5"/>
    <w:rsid w:val="00063D47"/>
    <w:rsid w:val="0007502F"/>
    <w:rsid w:val="0008591F"/>
    <w:rsid w:val="00090AD7"/>
    <w:rsid w:val="00092AE7"/>
    <w:rsid w:val="000B2B00"/>
    <w:rsid w:val="000B6A20"/>
    <w:rsid w:val="000C0B81"/>
    <w:rsid w:val="000C4B22"/>
    <w:rsid w:val="000F1792"/>
    <w:rsid w:val="001325BD"/>
    <w:rsid w:val="00157C67"/>
    <w:rsid w:val="00162A88"/>
    <w:rsid w:val="0016335B"/>
    <w:rsid w:val="001636CA"/>
    <w:rsid w:val="001715EE"/>
    <w:rsid w:val="001739D0"/>
    <w:rsid w:val="001915A2"/>
    <w:rsid w:val="00193897"/>
    <w:rsid w:val="001B05EF"/>
    <w:rsid w:val="00223896"/>
    <w:rsid w:val="00225CE2"/>
    <w:rsid w:val="002332B4"/>
    <w:rsid w:val="00235FFE"/>
    <w:rsid w:val="00280E68"/>
    <w:rsid w:val="00297B7F"/>
    <w:rsid w:val="00344F49"/>
    <w:rsid w:val="003812BB"/>
    <w:rsid w:val="00382910"/>
    <w:rsid w:val="003A52E4"/>
    <w:rsid w:val="003B0D02"/>
    <w:rsid w:val="003D3030"/>
    <w:rsid w:val="003D6316"/>
    <w:rsid w:val="00425A09"/>
    <w:rsid w:val="0044711F"/>
    <w:rsid w:val="004605DC"/>
    <w:rsid w:val="00461C42"/>
    <w:rsid w:val="00485768"/>
    <w:rsid w:val="004A1E20"/>
    <w:rsid w:val="004C29DD"/>
    <w:rsid w:val="00514045"/>
    <w:rsid w:val="0052335F"/>
    <w:rsid w:val="005520A7"/>
    <w:rsid w:val="00553948"/>
    <w:rsid w:val="005618EA"/>
    <w:rsid w:val="00583ABC"/>
    <w:rsid w:val="00595699"/>
    <w:rsid w:val="005A1157"/>
    <w:rsid w:val="005B5AC9"/>
    <w:rsid w:val="005B76E5"/>
    <w:rsid w:val="005D43B9"/>
    <w:rsid w:val="00622A4E"/>
    <w:rsid w:val="006239A4"/>
    <w:rsid w:val="00624044"/>
    <w:rsid w:val="00646A00"/>
    <w:rsid w:val="0066363D"/>
    <w:rsid w:val="00663AF0"/>
    <w:rsid w:val="006737E5"/>
    <w:rsid w:val="0069177A"/>
    <w:rsid w:val="006A2FC2"/>
    <w:rsid w:val="006A600F"/>
    <w:rsid w:val="006E0B83"/>
    <w:rsid w:val="007046BC"/>
    <w:rsid w:val="00704E49"/>
    <w:rsid w:val="00707B27"/>
    <w:rsid w:val="00724D88"/>
    <w:rsid w:val="00730A2A"/>
    <w:rsid w:val="00757774"/>
    <w:rsid w:val="00776E6B"/>
    <w:rsid w:val="007A2D60"/>
    <w:rsid w:val="007B0FE7"/>
    <w:rsid w:val="007B3A94"/>
    <w:rsid w:val="007D15C3"/>
    <w:rsid w:val="007D3853"/>
    <w:rsid w:val="007D5248"/>
    <w:rsid w:val="007E2F2D"/>
    <w:rsid w:val="007F247B"/>
    <w:rsid w:val="007F5EF8"/>
    <w:rsid w:val="00804C08"/>
    <w:rsid w:val="00804F5E"/>
    <w:rsid w:val="00817093"/>
    <w:rsid w:val="0082026C"/>
    <w:rsid w:val="0083015D"/>
    <w:rsid w:val="00871120"/>
    <w:rsid w:val="008A4BF4"/>
    <w:rsid w:val="008C1A10"/>
    <w:rsid w:val="008E2C2B"/>
    <w:rsid w:val="008E5817"/>
    <w:rsid w:val="00952BFC"/>
    <w:rsid w:val="0098360B"/>
    <w:rsid w:val="00992168"/>
    <w:rsid w:val="0099268C"/>
    <w:rsid w:val="009E0555"/>
    <w:rsid w:val="00A1343A"/>
    <w:rsid w:val="00A17315"/>
    <w:rsid w:val="00A17404"/>
    <w:rsid w:val="00A8317E"/>
    <w:rsid w:val="00AD391F"/>
    <w:rsid w:val="00B046DB"/>
    <w:rsid w:val="00B37274"/>
    <w:rsid w:val="00B4371A"/>
    <w:rsid w:val="00B45C77"/>
    <w:rsid w:val="00B51D4D"/>
    <w:rsid w:val="00B713D8"/>
    <w:rsid w:val="00B75ACC"/>
    <w:rsid w:val="00B97A2B"/>
    <w:rsid w:val="00C276A3"/>
    <w:rsid w:val="00C42C0E"/>
    <w:rsid w:val="00C63E5A"/>
    <w:rsid w:val="00C72599"/>
    <w:rsid w:val="00C82286"/>
    <w:rsid w:val="00CB0097"/>
    <w:rsid w:val="00CF046E"/>
    <w:rsid w:val="00D26D0B"/>
    <w:rsid w:val="00D42EF5"/>
    <w:rsid w:val="00D43AA2"/>
    <w:rsid w:val="00D45F02"/>
    <w:rsid w:val="00D7194F"/>
    <w:rsid w:val="00D7454E"/>
    <w:rsid w:val="00DB070B"/>
    <w:rsid w:val="00DF5480"/>
    <w:rsid w:val="00DF7117"/>
    <w:rsid w:val="00E169BE"/>
    <w:rsid w:val="00E6065B"/>
    <w:rsid w:val="00E92C56"/>
    <w:rsid w:val="00EA6944"/>
    <w:rsid w:val="00EC6D8C"/>
    <w:rsid w:val="00F12E48"/>
    <w:rsid w:val="00F21CFC"/>
    <w:rsid w:val="00F31DDB"/>
    <w:rsid w:val="00F34C0B"/>
    <w:rsid w:val="00F361AA"/>
    <w:rsid w:val="00F51AA2"/>
    <w:rsid w:val="00F57E49"/>
    <w:rsid w:val="00F8789B"/>
    <w:rsid w:val="00FB498F"/>
    <w:rsid w:val="00FC60D9"/>
    <w:rsid w:val="00FE2A2D"/>
    <w:rsid w:val="00FE3E35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AB76"/>
  <w15:docId w15:val="{999661DC-98B7-416A-91DC-B13386AB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5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93</cp:revision>
  <cp:lastPrinted>2021-09-20T05:40:00Z</cp:lastPrinted>
  <dcterms:created xsi:type="dcterms:W3CDTF">2017-06-09T07:46:00Z</dcterms:created>
  <dcterms:modified xsi:type="dcterms:W3CDTF">2021-09-21T08:08:00Z</dcterms:modified>
</cp:coreProperties>
</file>